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Analyst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analyst with over 11 years of experience in software development and operational analytics, proficient in leveraging data-driven methodologies to enhance forecasting, improve processes, and optimize operational performance. Expertise in SQL, Python, predictive modeling, and collaborative tools, with a strong background in delivering actionable insights that drive strategic decisions and support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R, Java, JavaScript,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Google Looker Studio, Excel, Power BI, SAS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Predictive Modeling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Regression Analysis, Time Series Forecasting, Machine Learning, Statistical Analysis, Predictive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Microsoft Teams,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Django, Flask, Pandas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Analyst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data manipulation and analysis, developing detailed reports to inform strategic decision-making across operations and enhance performance metrics in collaboration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predictive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operational costs and insurance metrics, which successfully forecasted trends and facilitated proactive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operational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Claims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Marketing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inefficiencies and develop refined analytical methodologies, resulting in streamlined processes and improved operational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Looker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key performance indicators, significantly enhancing transparency and accessibility of operational data for leadership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analyses of business challenges and trends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that supported new initiatives and improved overall organizational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updated forecasting models to reflect actual business performance,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Time Series Forecasting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ensure high accuracy and relevance in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effective communication with senior leadership by translating complex data into easily digestible narratives, thus aiding strategic planning and resource allocation decisions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data storage and real-time analytics, improving data retrieval speeds and supporting comprehensive operational reporting frameworks for better strategic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analytics to assess the impact of new initiatives on operational performance, creating robust business cases supported by data-driven financial projections.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developing a collaborative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workflows and facilitating alignment on analytical requirements across various 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regression analyses to evaluate assumptions and drivers of variances against forecast projections, contributing to more precise operational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analysts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statistical analysis, fostering skill development and capacity-building within the analytics team for improved overall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operational capacity models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better understanding of staffing needs and improved efficiency in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multi-disciplinary teams to gather requirements for business intelligence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reporting and visualization to guide strategic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requirements analysis and documentation to ensure clarity in project objectives,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analysis to support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dashboards that integrated data from various sources, providing key stakeholders with insights into operational performance and facilitating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team members on effective data visualization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internal capabilities in data analysis and presentation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meetings to relay findings from predictive analyses and present actionable recommendations to improve service offerings and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quality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engaged stakeholders to continuously improve processes and enhance trust in analytical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business case development for new initiatives based on rigorous data evaluation and ROI analysis, supported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Statistical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operational insights.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collaborating with senior developers to construct initial prototype features and conducting thorough user testing to refine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technical requirements for analytics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frontend development for internal dashboards and reporting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deployment of simple analytical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efficiency and support data collection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testing on software applications, documenting findings and collaborating with developers to troubleshoot issues and improve product reliability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planning sessions,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prioritize tasks effectively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data extraction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senior analysts in preparing data for analysis and creating valuable insights for operational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analytics reports for the internal department, leveraging fundamental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query operational data and present findings to team members and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