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developer with over 11 years of experience in building efficient web and mobile applications. Proven expertise in leveraging advanced technologies like Node.js, React, and AWS to deliver scalable solutions. Strong background in Agile methodologies, adept at collaborating with cross-functional teams to create user-centric digital products.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TypeScript,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React, Express, Redux,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 MongoDB, MySQL, DynamoDB,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Jenkins, Terraform, Travis CI, CircleCI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and operational efficiency considerably for various projects within dynamic, Agile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multiple projects orchestrating development with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seamless integration of back-end services and front-end functionalities in a user-friendly interface.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extensively with cross-functional teams to analyze client needs and translate them into technical requirements,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optimize application deployment and performance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existing application performance by refactoring code and optimizing database queries using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substantial reductions in loading times and resource consumption.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serverless applications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operational overhead and enhanced scalability under variable workloads and demand fluctuations.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testing and deployment processes, which reduced the implementation cycle time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responsive design principles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ensure outstanding performance on multiple devices, thereby enhancing user experience and satisfaction continuously.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Agile practices to facilitate sprints and deliver on tight timelines, enhancing team dynamics and fostering a collaborative environment towards successful project completion.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modern testing frameworks including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rigorous code coverage, ensuring product stability and reliability in production across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utilizing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code quality and team competency in advanced programming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Assessed and implemented security standards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fortifying application defenses against potential vulnerabilities and threats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architectural discussions, recommending technology stacks involving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containerization tools to streamline application deployments and enhance operational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solutions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refining user experiences and ensuring responsive designs that align with client expectations and industry standards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architectures employing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load management and system reliability across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collaborating with clients to gather requirements and translating them into actionable tasks for developers, fostering a transparent project flow and timely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sessions,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coordinating with team members for optimal task management and resource allocation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and optimizations in applications through effective database management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data retrieval processes and end-user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feedback mechanisms using analytics from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Hotjar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informing iterative improvements and driving user-centric design adjustments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testing frameworks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and backend components to maintain high code quality standards during development cycles, ensuring feature robustness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management by providing critical technology insights into digital workflows leveraging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communications within project teams.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SaaS application from the ground up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design and maintainability to ensure future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build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various third-party services for enhanced functionality and service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debugging of front-end components,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create intuitive user interfaces for the application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and pair programming sessions to promote knowledge sharing and improve coding techniques across the team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collaboration tool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experience testing and user interface design, employing prototypes built with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enable rapid iterations based on target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application workflows and validation processes to ease onboarding and knowledge transfer using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better team communication overall.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mobile-responsive web applications, applying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with a keen focus on performance optimization for different device screens, demonstrating technical versatility.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