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Mobile Developer with over 11 years in software development, primarily focused on designing, building, and supporting web and mobile applications. Proficient in C#, .NET MAUI, and Xamarin with a strong background in database development and Agile methodologies, driven to deliver high-quality solutions that align with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MAUI, Xamarin, React Native, ASP.NET Core,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SQLite,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JIRA,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JSON, Swagger, Postman,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optimization, refactoring legacy codebases, and responding to user feedback to enhance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design, implement, and deploy features effectively, ensuring adherence to optimal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mobile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translated business requirements into technical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MAUI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features that align with our strategic goals and customer expectations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critical issues within development, testing, and production environments, employing a proactive approach to problem-solving to maintain high application reliability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user interfaces and interactive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Xamarin.Forms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mobile design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for optimum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interchange between mobile applications and backend services to enhance overall system efficiency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MAUI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new features and ensuring code quality through Automated Unit Testing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enrich application functionality, demonstrating adaptability in working with evolving project requirements in cooperation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providing constructive feedback that influenced process improvements and team performance,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Tracked and managed project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ensuring transparency and accountability across team efforts to meet project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 to simplify CRUD operations, optimizing the application’s workflow effectiveness and enhancing user data management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tasks, leveraging profilers and monitoring tools to ensure that applications met performance benchmarks and provided users with exceptional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stellar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key features, improving the user interface, and resolving bugs effectively while ensuring responsiveness across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tightly with clients to gather requirements and incorporate feedback during the development stages, contributing to feature planning and implementing solutions that effectively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interaction in mobile applications, enhancing user experiences through efficient data handling and user-friendly interfaces while ensuring data security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CI/CD implementation, enabling faster development cycles and increasing deployment efficiency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applications by troubleshooting bugs and providing hotfixes as necessary, contributing to overall application stability and customer satisfaction across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practices, attending daily stand-ups and retrospectives, fostering communication and collaboration among team members to quickly pivot based on project needs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mobile development technologies and methodologies, sharing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improve team capabilities and project delivery timeframes.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and documentation of software requirements, ensuring clear communication between stakeholders and developers throughout the life cycle of mobile application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development processes and technical specifications, ensuring clarity and consistency within the team for ongoing maintenance and future project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foundational aspects of app development and user experience enhancements during my internship.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development team to design simple user interfaces for mobile applications, ensuring user accessibility and adherence to best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features linked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data functionalities for applications and gaining hands-on experience in integrating with backend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feedback sessions to gain insight into best practices in mobile application programming, fostering growth and knowledge sharing among junior and mid-level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basic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initial data storage solutions that encapsulate many common mobile application requirements, enhancing functionality through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mobile applications using unit tests, which helped identify bugs and improve application reliability while gaining experience in quality assurance practices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methodologies through participation in team meetings, understanding the importance of iterative development and sprint-based project management within software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problem-solving skills while working on debugging issues during development phases, learning to diagnose and resolve application problems swiftly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making progress through participation in discussions around mobile development trends and advancements, completing foundational knowledge essential for moving forward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