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DevOps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DevOps Engineer with over 11 years of experience in software development, specializing in web and mobile applications. Proficient in building and managing scalable infrastructure, automation, and CI/CD pipelines using advanced tools. Deep expertise in cloud technologies and configuration management fosters seamless operations and reliability across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Terraform, Kubernetes, Docker, CloudFormation,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Puppet, Chef, Salt, Terraform, Continuous Integration, Continuous Deployment,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Kibana, Splunk, Datadog, Nagios, AppDynamics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Bash, Java, Golang, Ruby, C#, Swift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CircleCI, Travis CI, Concourse, Git, Bitbucket,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DevOps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multi-cloud infrastructure, ensuring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infrastructure scalability and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for microservices and reducing release time through automation and best practices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automated deployment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transitions from development to production and ensuring high availability of globally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performance testing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K6s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ensuring required performance metrics are met during CI/CD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and alerting for application performance and availability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and maintained version control strategies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collaboration across the team and ensuring best practices in code management and automation code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enablement sessions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team capabilities in security integration and operational resilience while maintaining agile methodologies throughout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agile project delivery through effective communication and problem-solving with internal and external stakeholders, ensuring successful project execution and resolution of technical roadblocks.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scripting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repetitive tasks, thereby increasing efficiency and reducing operational overhead within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quality metrics, continuously refining processes for increased reliability and performance throughout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containerized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providing a highly efficient platform for deploying and scaling microservices-based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postures across cloud environments through integration of automated backups and identity management tools with a focus on compliance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configuration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server provisioning and ensure consistent environments across multiple projects, enabling faster project initiation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processes, significantly reducing manual errors and accelerating the time to market for new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DevOps practices that improved release cycles and streamlined software delivery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alerting mechanisms, enhancing visibility into system performance and promptly responding to infrastructure issues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 and manage infrastructure effectively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automated testing frameworks that supported CI/CD processes, contributing to higher code quality and stability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Kubernetes to manage and orchestrate containerized applications, ensuring optimal resource allocation and application availability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cross-functional teams, facilitating collaboration and ensuring timely completion of project deliverables through effective use of tools and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initial frameworks for microservices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providing ongoing support throughout the development lifecycle, enhancing team productivity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on-premises applications to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sessions, offering collaborative feedback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quality and foster a culture of continuous improvement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the deployment of containerized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understanding of container orchestration and its benefits in a cloud-based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Learnt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by contributing to project pipelines, enhancing deployment practices, and streamlining workflows during the project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resolution of software issues, applying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and improve application performance for users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basic understanding of Agile methodologies while effectively communicating project progress and challenges, leading to successful releases of minor features and modules with a focus on team-based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