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software engineering leader with over 11 years of experience in software development, specializing in web and mobile applications. Proven expertise in driving development life cycles, managing agile teams, and delivering high-quality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React, Angular, Django,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Git, Jira, Agile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Heroku, IBM Cloud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software engineers in developing scalable web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while implementing agile methodologies, enhancing team productivity through effective management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for integration with various front-end applications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performance and responsiveness of applications to user requests.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design sessions, establishing coding standards that led to a significant reduction in bugs and improved maintainability of complex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based on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software development life cycle from requirements gathering through deployment, ensuring alignment with business goals utilizing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application deployment, enhancing the release process and reducing downtime during software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coding practices, enabling skills development in frameworks such as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collaborative learning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operations and product management to define and refine system architecture using best practices for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integrated new technologies to enhance the current technology stack, such as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 hosting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contributing to improved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to improve team knowledge on agile practices and modern programming techniques, resulting in a smooth transition to scrum methodologies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 budgets and resource allocations effectively, ensuring project deadlines were consistently met without compromising 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procedures for monitoring application performance and conducting security audits to mitigate risks, utilizing tools like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and validation.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documentation for new software features and technical specifications, collaborating closely with product owners to ensure clarity and accuracy in deliverables.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software solutions for clients by developing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on delivering industry-standard solutions that meet extensive business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Agile development cycle, from sprint planning to retrospective meetings, utilizing tools like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tasks and improve throughput of project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gather requirements and translate them into functional software designs, effectively liaising with stakeholders to clarify project objectives and scope.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Assured software quality through implementing automated testing frameworks in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the reliability of applications before deployment to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architecture design sessions, focusing on microservices and APIs, utilizing tools like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documentation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the primary database solution.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project workflows by integrating development and operations teams, fostering a DevOps culture that enhanced collaboration and efficiency across technical teams and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 performance analysis and optimization for client applications, leveraging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monitor and address bottlenecks in production systems during high load.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sharing sessions within the team, empowering all members with improved skills in using tools like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and deployment management.</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a SaaS application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customer-centric features that improved user engagement dramatically.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developers in coding, debugging, and unit testing modules of a larger software suite, gaining hands-on experience in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practices and teamwork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 management tasks by documenting project requirements and user stories, utilizing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clear communication and track progress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of databases to support application functionalities, executing data migrations and integrity checks to ensure seamless transitions to new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software issues reported by users, providing timely solutions and collaborating with cross-functional teams to identify root causes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integration of third-party APIs to enhance application capabilities, utilizing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compatibility and ensuring compliance with web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experience in design patterns and clean code principles, enhancing development practices across smaller projects as part of the learning process.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