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designing and implementing complex integration solutions in healthcare technology. Expert in API development and backend systems, with a strong focus on scalability and performance. Proven ability to lead teams in dynamic environments to deliver high-quality software solutions and improve patient care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HL7,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Microsoft SQL Server,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integration with third-party healthcare systems, improving interoperability and data exchange among disparate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on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system scalability and resilience while reducing deployment times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tracking team workload, and ensuring timely delivery of integration modules aligned with strict healthcare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to promote best practices in coding standards, unit testing, and integration methodologies, fostering a collaborative and high-performing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high-quality,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Rhapsody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transformation processes to comply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thus ensuring reliable communication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managers to gather complex requirements, translating them into actionable technical specifications that guide the development and deployment of new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code review processes, ensuring adherence to best practices, maintainability, and robust performance of all code released to the quality assurance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quality assurance team to develop comprehensive testing strategies, ensuring thorough validation of integration modules before production release, maintaining high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enhancing the ability to deliver features and updates rapidly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of existing integration solutions, identifying bottlenecks and implementing optimizations that resulted in improved response times and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evolution of team culture by promoting inclusivity and transparency in communication, as well as encouraging continuous learning and growth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cross-team collaborations to align integration strategies with organizational goals, ensuring that all technical initiatives support the broader mission of transforming healthcare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Mirth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Rhapsody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data interoperability for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interfaces connecting disparate healthcare applications,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efficient data communication between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technical specifications creation for integration solutions, aligning project deliverables with client expectations and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maintain robust services that integrate seamlessly with healthcare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documentation to ensure clarity around integration processes and best practices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for existing integrations, enabling real-time performance tracking and rapid identification of issues impacting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Agile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development cycles and deliver quality integration solutions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and onboarding of new engineers, sharing knowledge on integration technologies and the project lifecycle for better team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 aimed at improving user experiences in healthcare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and documentation for new features, ensuring adherence to quality standards and regulatory compliance in frontend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innovative solutions for enhancing application performance and user engagement in healthcare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product managers to translate wireframes into functional user interfaces that align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following best practices, contributing to overall project quality and adherence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with team members on code development and managing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 by assisting in the deployment of applications to cloud environments, facilitating broader customer accessibility.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