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11 years of experience specializing in web and mobile applications. Proficient in building scalable applications using React and TypeScript, with strong cloud architecture and leadership skills. Familiar with serverless technologies and agile methodologies, able to drive projects aligned with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Go, Ruby,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Vue.js, Node.js, Express.js,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Services:</w:t>
      </w:r>
      <w:r w:rsidRPr="00C3688B">
        <w:rPr>
          <w:rFonts w:ascii="Arial" w:hAnsi="Arial" w:cs="Arial"/>
          <w:color w:val="424242" w:themeColor="text1" w:themeShade="BF"/>
          <w:sz w:val="20"/>
          <w:szCs w:val="20"/>
        </w:rPr>
        <w:t xml:space="preserve"> AWS Lambda, AWS EC2, Google Cloud Platform, Firebase, Azure Functions, Serverless Framework,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DynamoDB, SQLite,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Webpack, Babel, CI/CD,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numerous responsive web applications using *React*, *TypeScript*, and *Node.js*, adhering to best practices for front-end and server-side development to enhance user engagement and experience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Agile methodologies to define, design, and implement innovative features in highly scalable applications, significantly improving project turnaround times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serverless APIs and backend components with *AWS Lambda* and *Firebase Functions*, streamlining data retrieval processes and reducing server costs while improving application efficiency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 solutions using *AWS*, including infrastructure as code strategies through *Serverless Framework* and *Terraform*, enabling rapid deployment and scaling during peak loads with no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mid-level developers and fostered teamwork through code reviews and pair programming practices, enhancing code quality and facilitating personal growth among team members within the technology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relational databases such as *PostgreSQL*, integrating them seamlessly with front-end applications, ensuring data consistency and high performance under demanding service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incorporating tools like *Jest* and *Cypress*, to increase test coverage and maintain high software quality through automated testing processes and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actively contributing to the platform's technical design while driving consensus on key technology and development standards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using monitoring tools such as *New Relic* and *CloudWatch*, enabling timely optimizations that enhanced application responsiveness and reduced user-reported issues by improving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establishment of version control best practices within teams using *Git*, setting standards for repository management and contributing to overall project organization and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team knowledge sharing sessions to improve competency with *GraphQL* for effective data fetching strategies, ensuring projects were aligned with modern web development practices and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Directly managed multiple client projects concurrently, maintaining rigorous timelines while ensuring high-quality deliverables, which contributed to improved client relationships and sustained business growth.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Assembled and deployed client-focused applications utilizing *React* and *Node.js*, enhancing user interaction through design-focused programming, leading to positive client feedback and repeat business.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transform them into functional UI components and backend solutions, leveraging *Express.js* to build RESTful services for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cloud-based solutions, utilizing *AWS* and *Firebase* services for easy configuration of project resources, optimizing the reliability and scalability of client applications under variable traffic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*PostgreSQL* in backend development for managing data transactions efficiently, ensuring optimal performance under heavy database queries and concurrent user operations in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Agile sprints to deliver functional software iterations, ensuring project milestones are met while incorporating client feedback for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for new features using *Mocha* and *Supertest*, reinforcing code quality and robustness that led to fewer post-deployment issues and enhanced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design principles and best practices for responsive design in web applications, which improved user interface accessibility across multiple devices and platforms, addressing diverse user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pull requests, participated in code reviews, and administered merge strategies within *Git* repositories, fostering a knowledge-sharing environment that improved overall project quality.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deploying a web-based SaaS application using *JavaScript* and *Ruby on Rails*, focusing on user-friendly interfaces and smooth navigation for enhanced customer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backend development of a new insurance product, utilizing *PostgreSQL* for data management while ensuring high availability and data integrity during peak operational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prototypes using *HTML*, *CSS*, and *JavaScript*, enabling client stakeholders to visualize project objectives and facilitating feedback throughout the development cycle to drive a user-centric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develop application functionalities, employing tools like *Figma* for UI/UX design mockups, which streamlined the coding process and improved design fidelity.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implementing database connectivity using technologies like *SQLAlchemy*, which led to greater efficiency in data manipulation and retrieval as part of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clear documentation throughout the project development phases using *Confluence*, ensuring team alignment and facilitating knowledge transfer among developers for better project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retrospectives to evaluate project delivery outcomes, contributing valuable insights that shaped future project approaches, completing numerous projects on time before moving onto a new opportunity.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