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software engineer with 11 years of experience, specializing in web and mobile application development. Proficient in creating robust software solutions and adept at working within mentoring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Vue.js,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SQLite,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Visual Studio, Eclipse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of software architecture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client-server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a team of developers,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smooth integration of code across multiple project phases and maintaining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enhancing software release workflow and reducing manual errors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database schemas and managed relational databases,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solutions that handle user data efficiently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pair programming sessions, promoting technical skill development and assisting in fostering a collaborative learning environment within the software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development of several projects,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improving overall application performance through efficient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reviews, providing constructive feedback to peers and promoting adherence to code standards and best practices, which enhanced project maintainability across the software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to manage project timelines effectively, facilitating regular stand-ups and sprint reviews to align on project goals and deliverables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web applications, extending functionality and improving end-user interaction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authentication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unit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reliability before full-scale deployment to production, thereby minimizing post-release issues and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Architectured cloud-based solutions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hosting, which improved application scalability and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front-end design iterations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application responsiveness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client-side rendering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interactive UI components and optimizing component lifecycle methods for better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requirements gathering sessions with stakeholders to define technical specifications and ensure alignment with project objectives and user needs, enhancing overall project clarity.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changes to existing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application loading speeds and response times through effective code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in-house applications, troubleshooting issues and providing solutions in a timely manner while maintaining application reliability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containerizing applications, streamlining development and deployment processes, and ensuring environment consistency across different stages of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Constructed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communicate with mobile applications, delivering data in a secured manner while ensuring effortless access for frontend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Agile methodologies within software development teams, promoting adaptive planning and continuous improvement for delivering high-quality software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for software projects, detailing API specifications and user guides, ensuring better understanding and onboarding of new developers into the project.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automated repetitive tasks and improved overall productivity within the IT department.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sessions to foster learning and skill enhancement while developing applications, specifically focusing on best practices and clean code principles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front-end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accessibility standards were met across various web applications used by organizational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to discuss project timelines and goals, enhancing team communication and alignment on project deliverables, while ensuring transparency in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Tested software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systematic testing processes to identify bugs, and delivering high-quality code to facilitate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basic web applications with a focus on responsive design principles, ensuring optimal performance across different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software development skills through participation in coding bootcamps and online courses, resulting in enhanced exposure to various frameworks and tools over a duration of several months.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