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developer with 11 years of experience specializing in web and mobile applications. Proven ability to leverage extensive knowledge in software development processes, collaborating with cross-functional teams to create effective solutions using modern technology stacks including Ruby on Rails, Java, and Python.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Java, Python, C#,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React, Express,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SQL Server, PostgreSQL,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SVN,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Heroku, Netlify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design, development, and implementation of scalable software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coding practices and improving application performance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project requirements,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robust, efficient solutions that align with clients’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functionality, improving user experience through seamless third-party integrations with platforms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methodologies, engaging in sprint planning, daily stand-ups, and retrospectives, ensuring project milestones were met in a timely and efficient manner.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testing and debugging procedures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product stability and user satisfaction level within iterative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meticulous version control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encouraging collaboration and enabling continuous integration and deployment of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front-end development tasks, utilizing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enhanced interactive user interfaces and optimized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code changes and technical specifications in accordance with project guidelines, aiding future development efforts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an Agile team, significantly reducing response time for application queries through efficient coding practices and database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streamlining application deployment processes and improving system resource allocation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database management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 and storage, enhancing application efficiency seamlessly.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command-line tools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software deployment and maintenance, ensuring smooth operations and high availability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contributing to a mobile-first approach that increased user engagement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define project scope and design specifications, gaining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streamline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outlining software features and functionality, improving team communication and ensuring clarity in future development phases; 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full software development life cycle, from requirements gathering to testing, leveraging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testing sessions, gathering feedback and refining applications to enhance user interfaces and accessibility based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UI/UX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an internal tool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routine tasks resulting in optimized operational efficiency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project management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 and maintaining project transparency, ensuring team alignment on goals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sessions to foster knowledge sharing and promote best practices among peers in a collaborative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predominantly on front-end user experiences while implementing backend functionality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database 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debugging of applications, learning to apply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code quality standards were consistently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senior team members to implement features based on user requirements while adhering to specific timelines and constraints within an agile team setup.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development of a simple SaaS application, where primary responsibilities included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and manipulation.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implemented secure coding practices throughout software lifecycle, contributing to a risk-aware development culture while enhancing application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Attended weekly team scrum meetings to discuss project status, roadblocks, and solutions, thereby developing collaborative skills in dynamic team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Received positive feedback for adaptability and eagerness to learn new technologies, progressively contributing to overall project success with increasing responsibilities and tasks.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