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motivated software engineer with 11 years of experience in software development, focusing on web and mobile applications. Proficient in multiple programming languages, frameworks, and modern technologies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 Python,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Rails, React, Express, Angular, Vue.js,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SQL Server,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GCP,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DevOps:</w:t>
      </w:r>
      <w:r w:rsidRPr="00C3688B">
        <w:rPr>
          <w:rFonts w:ascii="Arial" w:hAnsi="Arial" w:cs="Arial"/>
          <w:color w:val="424242" w:themeColor="text1" w:themeShade="BF"/>
          <w:sz w:val="20"/>
          <w:szCs w:val="20"/>
        </w:rPr>
        <w:t xml:space="preserve"> Git, SVN, Docker, Kubernetes,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modern best practices to ensure maintainability and efficiency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environments, participating in daily scrums and retrospectives while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tracking and workflow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back-end services and front-end applications using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front-end development tasks by utilizing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adherence to user interface specifications for optimal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comprehensive testing and debugging processes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performance bottlenecks and ensuring high reliability of applications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documented code changes thoroughly within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repositories, fostering a culture of knowledge sharing among team members and contributing to efficient collaboration on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application functionality, such as payment gateways and social media services, facilitating smoother user interactions and expanding system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scalability, ensuring applications can handle varying loads effectively while minimizing costs.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project requirements, translating business needs into technical specifications that guide development efforts and ensure alignment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management and optimization, working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ensure data integrity and efficient data access patterns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DevOps practices and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enabling quicker release cycles and continuous integration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migration of legacy systems to microservices architectures, leveraging the capabilities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scaling, simplifying maintenance and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code reviews to share knowledge and improve code quality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to ensure transparency in the progress of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existing applications, identifying and fixing bugs in codebases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performance using better algorithms and data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user interface designs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UI compatibility across different browsers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automated testing scripts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increasing development speed by minimizing regression issues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administrators to maintain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queries for performance improvements and ensuring data security through proper access controls.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documentation efforts by creating clear technical guides and user manuals, facilitating easier onboarding for future developers on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promote collaborative coding practices, sharing insights into best practices and enhancing team skill sets in cutting-edge technologies.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software features in a learning capacity, honing skills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 the supervision of senior developers while grasping best practices for coding.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understand project workings, expressing ideas and contributing to brainstorming sessions, which helped sharpen communication skills and team coordination.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to manage changes in code and contribute to collaborative projects, ensuring a clear history of development through effective commit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quality assurance testing, utilizing manual testing techniques, and alerts for bugs in applications, providing feedback for the ongoing improvement of features deployed.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to learn best practices in software development lifecycle processes and refine coding skills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databases to build foundational knowledge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by detailing coding standards and practices for future reference while helping maintain project consistency in methodologies used.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user interfaces for a simple SaaS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enhanced client-side functionality, leading to improved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During my time, gained foundational knowledge in developing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programming, enhancing technical fluency across a variety of programming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