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in web and mobile application development, specializing in JavaScript, React, and Node.js for robust software solutions. Proven ability to deliver high-quality projects on time and collaborate effectively with cross-functional teams. Passionate about integrating innovative technology solutions to optimize user experiences and improve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SQL, JSON,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AngularJS, Redux, Jest,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Docker, Git, GitHub,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WebStorm, Figma, PostgreSQL,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responsiveness to enhance user experience across all targeted platforms for the construction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and implement API integrations between internal systems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debugging and enhancing existing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user satisfaction through effective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and continuous integration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and streamlining the deployment process for multiple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functional specifications for scalable, reliable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timely product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coding and continuous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existing applications using profiling tools to enhance runtime efficiency and responsiveness, directly contributing to positive business outcomes in the energy services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software development processes,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and best practices, aiding team consistency and preserving knowledge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frontend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user interfaces integrated into existing project frameworks, enhancing overall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newly developed features, ensuring robust application functionality and reliability in production environments in response to user feedback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organized backlog and project roadmap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align the team’s activities with the overall business objectives focused on enhancing product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cloud-based storage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software applications, allowing for improved data access, storage, and retrieval processes to meet evolving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in agile teams to deliver high-quality products ahead of schedule while addressing various client needs 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communication between client-side applications and server-side systems, effectively enhancing functionality of multiple corporate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troubleshooting on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scalable performance while adhering to the specifications addressing client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structured and efficient workflow during the development of applications to maintain code quality and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identify technical requirements and proposed software solutions aligning with business goals, which honed my client-facing abilities and understanding of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improved project tracking and team dynamics to facilitate timely project execution and adaptive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frontend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rich user experiences that addressed specific client needs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and industry trends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which drove the adoption of innovative practices and tools for improved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comprehensive software documentation detailing project specifications and user guides, ensuring that both technical teams and clients had clear guidance on product usage and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early stages of software development, focusing on creating intuitive workflows and experiences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and enhance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valuable skills related to version control and software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applications across varying browsers and devices, leading to improved performance and user engagement through actionable bug reports and quality assurance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the development of documentation on software applications, fostering a shared understanding of project goals and implementation strategies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focused on agile development processes and client-driven objectives in order to improve both technical understanding and customer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higher-level developers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into existing legacy systems, greatly improving the efficiency of those applications based on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accurate project documentation and logs, allowing for effective tracking of coding changes and feature implementations to enhance overall project deliverables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achieving successful deployment of a SaaS application focused on improving client service delivery, gaining foundational experience in managing end-to-end software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