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developer with over 11 years of experience specializing in web and mobile applications. Proficient in JavaScript, React, and Node.js with a strong focus on delivering clean, maintainable code and robust API integrations. Demonstrated ability to collaborate effectively in team settings, adapt quickly to new technologies, and drive innovation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Docker,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SQLite,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JSON, SOAP,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features and components to enhance user experience and streamline internal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integrating internal systems with third-party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accuracy and security for seamless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delivering scalable software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conducting code reviews to maintain high code quality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interchange between client-side applications and server, optimizing payload sizes and improving application responsiveness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enhanced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perform API testing and troubleshooting, ensuring reliability and scalability of software solutions developed for energy-efficient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and integration best practices, establishing guidelines for future development teams, fostering a culture of knowledge sharing and technical excellence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Gained experience working with legacy systems,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 (1.x)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existing functionalities and gradually migrating components to modern frameworks for improved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coordinating sprints and engaging in daily stand-ups to discuss progress and solutions, adapting to changing project priorities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coding standards and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responsiveness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compatibility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across diverse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encouraging a collaborative environment that promotes continuous learning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development workflow by employing consistent environments for development, testing, and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frameworks, enhancing code reliability and reducing regression issues by establishing a thorough testing workflow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with team members to maintain project timelines and deliverables, consistently meeting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functional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enhancing product usability and gathering client feedback to inform agile iterations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retrieval and manipulation ensuring seamless integration with external data sources and internal microservices, contributing to an overarching tech solution in the consulting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focusing on improving user interfaces and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meetings with stakeholders to discuss project scopes and deadlines,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maintain timelines effectively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that optimized collaborative development efforts and maintained code integrity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database schemas and data models for applications, working primarily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management capabilities and accessibility for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environment, working closely with senior developers to build robust SaaS solutions and rally around achieving project goals on time and within specified budgets.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essential features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laid the groundwork for future enhancements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efforts for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console 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browser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issues, ensuring stable and reliable applications for the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identifying areas for improvement in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refining functionality and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for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clean, maintainable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features on the front 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smoother development process overall.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communicate between front-end and back-end systems, enhancing my understanding of data exchange mechanics.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efforts by writing user manuals and technical documents that enriched the knowledge base for application developers and maintained clarity on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efforts to ensure product quality,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processes, which significantly reduced manual errors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provide technical feedback on UI/UX wireframes, refining feature designs based on technical feasibility and user friendliness to create optimal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application efficiency by optimizing existing systems and reducing load times, which resulted in improved user satisfaction metrics and helped maintain user retention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