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JavaScript Security Software Developer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developer with over 11 years in building secure web and mobile applications. Proven track record in security practices and threat modeling, with a passion for uncovering vulnerabilities and enhancing software defenses.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C++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React, Express,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Cryptography, ISO 27001, Hashing, Encryption Algorithms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JIRA, Visual Studio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MongoDB, PostgreSQL, MySQL, Redis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JavaScript Security Software Developer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anti-tamper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mechanisms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secure dynamic data handling to prevent vulnerabilities in web applications and enhance overall system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security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create defensive coding strategies and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vulnerability scanners into CI/CD pipelines, improving detection rates of exploits and enhancing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effective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anti-bot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algorithms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automated threats and preserving user experience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Reversed engineered complex exploits while utilizing debugging tools and profilers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the identification of critical code flaws and informed implementation of remediation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Constructed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cryptographic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 for data validation and secure key management in applications, leveraging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OpenSSL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safeguard sensitive information against threats and tampering.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obfuscation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along with dynamic integrity checks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thereby creating an additional layer of security against unauthorized access and reverse engineering.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threat modeling sessions with stakeholders,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identify potential vulnerabilities, advising on immediate corrective actions to bolster application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detection algorithms for identifying bot activities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system logging capabilities and automating alerting mechanisms for unauthorized access.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secure software development lifecycle practices, emphasizing the importance of regular security audits and effective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threat mitigation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in ongoing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tools and scripts for automated security testing in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ensuring that performance and security considerations were seamlessly integrated into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tailored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security measures that comply with industry standards,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protecting user sessions and safeguarding against potential data breaches.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research on emerging security threats and trends, refining security frameworks to adapt and respond proactively to potential vulnerabilities in web and mobile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best practices for security and performance, aligning with the latest industry standards in web application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define security requirements,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cryptography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secure communication protocols in line with defined specifications to ensure data confidentiality and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hands-on experience in threat modeling and risk assessment while designing robust systems for multiple clients, consistently delivering high-quality secure solutions within budget constraints.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multiple developers on agile teams throughout the software development lifecycle, improving system architecture with an emphasis on security and performance optimization in planning sessions.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logging frameworks and security monitoring tools to identify potential threats within applications, providing anecdotal evidence for necessary updates to security architecture as needed.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backend operations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implementing corresponding security controls for sensitive data, preventing unauthorized access and ensuring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security validation steps within CI/CD workflows,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for consistent environment management, leading to effective and reliable deployment processes. Enhancing overall application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Educated peers on security best practices and initiative engagements, creating documentation and guidelines to raise awareness on software vulnerabilities and ensure compliance among junior developers.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software development processes as a junior developer, implementing security measures across applications and gaining hands-on experience in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programming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web-based applications, focusing primarily on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front-end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side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security best practices during the coding phase.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experienced developers to understand machine learning applications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bot detection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helping to contribute new ideas for improving automation and security within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management, ensuring all project contributions were tracked effectively. Implemented recommendations for peer-reviewed protocols in coding practices to enhance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testing phases, working with security vulnerabilities, helping existing teams better understand potential exploits and rehearsing preventative measures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security measures and learned the importance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encryption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protecting user data through mentorship with senior developers on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frontend features for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enhancements while ensuring security protocols were maintained throughout the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engaged in team meetings to discuss security updates and enhancements, contributing ideas that eventually led to a notable enhancement of security measures and practices. As a result, 100% adherence to security protocols within rostered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