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11 years of experience in software development, dedicated to developing secure web and mobile applications. Proven expertise in JavaScript, TypeScript, and security-focused development alongside implementing robust defense mechanisms against sophisticated exploits and vulnerabilities.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Express.js,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Web Application Firewalls, SAST, DAST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Redis, ElasticSearch,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AWS, Azure,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detect and mitigate exploits, enabling enhanced protection across high-traffic web applications while leading a team of developers in implementing these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Architectured and developed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anti-tamper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anti-cheat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robustness of digital content against reverse engineering and automation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and implement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threat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continuously analyzes potential attack vectors and strengthens user interactions on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detection and response capabilities, enabling proactive measures against unauthorized users, enhancing system integrity and safeguarding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enhanced existing obfuscation processes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to ensure protection against reverse engineering, increasing security measures while maintaining code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cryptography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secure data transmission across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user authentication is both seamless and highly secure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secure coding practices, emphasizing the importance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key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promoting a culture of security awareness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 Firewalls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architecture, offering valuable insights into traffic patterns and malicious activities to better inform security protocols overall.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for security tools and decreasing response times to emerging threats while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monitored and analyzed user behavior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integrated within applications, refining detection algorithms to better respond to potential security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refine requirements for security features, ensuring alignment with user needs while implementing detailed security measures throughout the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published extensive documentation detailing security protocols and implementation of measures to educate other teams on maintaining compliance and security best practices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evaluate application security vulnerabilities and streamline security assessments, ensuring applications met high-security standards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designing comprehensive security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detection capabilities against automated threats while optimizing application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encryption algorithms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various applications, ensuring sensitive data handling was secure and compliant with data protection regulations, bolstering user trust through enhanced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improving workflow efficiency by establishing branch strategies that facilitate secure code reviews and integration processes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audits on existing applications, identifying potential vulnerabilities and crafting tailored remediation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security measures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efforts to build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anti-bot measures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integrating security features that preserve the integrity of user-generated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security tools to analyze web application performance metrics and vulnerabilities, leading to the development of tailored security enhancements that reduce exposure to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peers on secure coding standards in languages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while fostering knowledge sharing to enhance overall team skill levels.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user-friendly and engaging experiences while adhering to security best practices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valuable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through optimal data storage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initiatives for building responsive web applications as a Junior Developer while learning the importance of secure coding practices and client-side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knowledge in application security principles by participating in code reviews and identifying vulnerabilities within existing applications, fostering growth in secure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modern web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execute the design of interactive web interfaces, providing exposure to mobile and responsive design concepts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detailed logging and monitoring of user access to reinforce accountability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hands-on experience with customer-facing features of applications while focusing on enhancing security mechanisms, contributing to a significant project release milestone over 6 months.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