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software developer with over 11 years of experience in building robust web and mobile applications. Expertise in Java, React, MySQL, and a proven track record in developing server-side components to enhance operational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CSS, HTML, SQL,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Spring Boot, Hibernate, JPA, Bootstrap,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 DB,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SVN, Jira, Docker, Kubernetes,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CI/CD, SDLC, DevOps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front-end developers and leadership to design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high-quality code and adherence to best practices for scalable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server-side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boosting application performance and operational efficiency through strategic improvements in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the full software development lifecycle (SDLC), employing Agile methodologies to manage project tasks, priorities, and code reviews within a distributed team context.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existing systems by implementing new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user experience and system functionality in line with project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RESTful APIs to facilitate seamless data exchange between the front end and back end, ensuring a cohesive user experience in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best coding standards and guidelines, improving maintainability and performance, while coaching junior developers on safe coding practices and design patterns like MVC.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various third-party libraries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rapid development of responsive web interfaces that met user accessibility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system performance metrics and provided actionable insights for optimization, leading to increased reliability and user satisfaction based on stakeholder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modern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team knowledge and enhancing code quality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version control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SVN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code versions effectively, facilitating collaboration across multiple teams in a fast-paced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software specifications and design changes, ensuring clarity in development processes and assisting in project management duties alongside leadership.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debugging sessions utilizing JIRA for tracking issues, leading to the prompt resolution of bugs and enhancements improving overall application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development of client-server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crafting reliable solutions tailored to client specifications and industry standards for IT consulting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within an Agile team, contributing to daily stand-ups and sprint planning, resulting in effective task management and timely project deliveries.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engagement through intuitive design and responsive layouts.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Assessed existing application performance and suggested enhancements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smoother data access and interactions while reducing latency.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user acceptance testing through preparing test cases and executing functional tests to ensure alignment with user requirements and 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documentation for user interfaces and application functionalities, enhancing clarity for future maintenance and updates in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coding standards and code review processes, driving improvement in overall team productivity and adherence to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APIs to facilitate data synchronization between different systems, enhancing IT service delivery for optimal client satisfaction.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internal SaaS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functionalities that improved team collaboration and project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foundational software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data-driven decision making within project management contexts at the entry-level.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senior developers to acquire knowledge in debugging applications,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bug reports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testing process by executing test scripts and documenting bugs, contributing to the development of more reliable software products.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received constructive feedback, leading to skill enhancement in writing efficient and maintainable code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Learnt to adapt rapidly to new technologies and tools, showing flexibility in learning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methodologies like Agile during the internship.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web-based solutions, achieving user-friendly interface designs that aligned with client requirements and user expectations, culminating in positive feedback.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