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comprehensive experience in developing and maintaining high-quality web and mobile applications. Proficient in designing, implementing, and optimizing software using Java, Spring Boot, React, and AWS. Experienced in collaborating across teams to deliver innovative solutions with a strong dedication to code quality, programming best practices,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C++, VBA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Angular, Node.js, Ruby on Rails,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optimization, while working closely with cross-functional teams to meet dynamic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front-end developers to integrate user-facing elements using server-side logic, employing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various services, allowing different platforms to communicate through data exchange using standardized protocols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including sprint planning, daily stand-ups, and retrospectives, ensuring timely delivery of projects while maintaining high standards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 and maintainable code adhering to best practices in software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collaborative workflow among the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constructive feedback to peers, focusing on enhancing overall code quality and promoting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application issues in a prompt manner, utilizing logging tools and performance monitoring software to identify bottlenecks and optimize system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application development processes, technical specifications, and project updates, facilitating knowledge transfer and future reference for ongoing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data effectively, ensuring database optimization and efficient querying practices to support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and IT infrastructure concepts to enhance application deployment and scalability, leveraging insights from best practices in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current with industry trends in software development and cloud technologies, participating in workshops and online courses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guiding them through practical applications of programming concepts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team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client specifications while adhering closely to design principles and usability standards for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business logic effectively to create interactive and responsive applications that meet user expectations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active collaboration with project managers and stakeholders to gather requirements, facilitating a clear understanding of project goals and user needs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seamless data flow between front-end and back-end systems, enhancing overall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for applications built on various platforms, ensuring software reliability and adherence to defined quality assurance standards before load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meetings to discuss project progress and challenges while contributing technical insight towards problem-solving and optimizing workflows between different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processes, application features, and updates to aid team communication and future reference, ensuring clarity in technical specifications and user manuals.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activities, refining methodologies, and distributing tasks among team members for effective project management and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fundamental components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essential skills in application architecture and cloud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clean, efficient code while learning best practices in coding standards by following senior developers and participating in rigorous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within software modules, contributing to knowledge-sharing sessions that focused on teaching concepts of software engineering and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about version control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participating in collaborative projects with my team and mentors, enhancing cross-functional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teams during deployment processes for various applications, understanding the entire lifecycle from development to QA and production release to improve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and validation phases, ensuring that applications met usability and functional requirements before they were handed over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reported software anomalies to the development team, helping improve application quality by identifying trends and patterns in bugs encountered during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