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11 years of experience specializing in quality engineering strategies, ensuring reliability, and enhancing the performance of web and mobile applications. Proven record in designing, developing, and supporting software applications with a strong focus on automation and cloud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Shell Scripting,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Playwright, JUnit, Selenium,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Cognito, DynamoDB,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CI/CD,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solutions with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quality and reliability of web applications, collaborating with product owners to ensure compliance with industry standards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of various applications while maintaining high standards of software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automate the backend processes for data governance tools, significantly enhancing operational efficiency while reducing manual intervention and potential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extend testing frameworks, ensuring efficient integration of tests across multiple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optimizing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test plans and testing documentation to meet quality assurance standards,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to ensure functional correctness and adherence to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continuous improvement and excellence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critical software defects by utilizing debugging tools and collaborating with developers, ensuring timely delivery of high-quality software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feedback sessions with stakeholders to iterate on product features based on user feedback, facilitating enhancements of internal data access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for applications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immediate detection of issues affecting software performance and enhancing the overall reliability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strategies using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storage solutions and ensuring data consistency across the organization while meeting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testing processes and software features, ensuring that all engineering principles were clearly communicated to all involved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new testing technologies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end-to-end testing capabilities, thereby improving efficiency and accuracy across the software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testing strategies for client applications, focusing on functional and regression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integrity and performance standards were met on every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testing documentation and reports to track software quality metrics, facilitating discussions with the product team on required enhancements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verification.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in an agile environment, assisting in prioritizing features and test cases to improve delivery timelines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issues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provide insights on testability and quality improvements, ensuring alignment with established coding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practices, integrating automated tests into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thus improving code quality and deployment speeds, while minimizing risks in production settings.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troubleshooting application issues reported by users,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create consistent testing environments replicating live scenarios for effective debugging.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participated in designing test cases for new feature implementations, ensuring optimal alignment between user expectations and delivery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team members in testing methodologies and tools, fostering a culture of knowledge sharing and professional growth through hands-on workshops and sessions.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basic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interface improvements and ensuring alignment with industry standards in usability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specifications discussions and contributed to documentation for new features, ensuring project consistency and alignment with organizational best practices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improve code quality and maintainability, utilizing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to foster teamwork in small agile squads.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and quality assurance process by executing manual testing scripts, developing troubleshooting documentation for user-reported bugs, refining workflows towards effective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for software releases, collecting feedback and providing actionable insights to developers to enhance user experience using testing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data management applications,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front-end data exchange, while learning about back-end integration best practices and software development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improving system performance and user experience by gathering requirements and documenting testing outcomes effectively for future reference, resolving over 80% of issues reported in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