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web and mobile application development using .NET, C#, and RESTful services. Adept at collaborative software creation, business requirement analysis, and providing robust technical mentorship. Committed to delivering high-quality software solutions that enhance operational efficiency and meet complex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HTML5, CSS3, SQL,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LINQ, React, Vue.js, Angular, .NET Core,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Postman,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Oracle, PostgreSQL, Redis, SQLite,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Heroku, Firebase, Cloud Functions, Container Services,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evolving business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seamless data integration across multiple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project milestones by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redesign of a legacy application into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solution, enhancing system performance and maintainability through advanced design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establish thorough unit testing practices that increase software quality and reduce defects during the deployment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encouraging adherence to best coding practices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 for application deployment, streamlining the development cycle and increasing operational consistency across local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web services that facilitate efficient communication between client-side applications and backend systems while ensuring data security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thereby enhancing developer experience and promoting clearer understanding of web services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robust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complex relationships and optimize data access performance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that support high availability and scalability,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solution architecture discussions, ensuring alignment with best practices and emerging industry trends in software development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process from on-premise deployments to cloud-based infrastructures, improving system reliability and reducing operational costs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desktop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ensure a clear separation of concerns and improved testability.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requirement gathering sessions to develop functional specifications that align with business goals,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collaboration and management of project files while maintaining history and traceability of changes made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features, enabling access to remote data in real-time and granting enhanced functionality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refactoring code to optimize application performance, streamlining processes through meticulous review and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perform integrated testing and deployment, achieving comprehensive validation of new features and ensuring robust documentation for user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performing maintenance activities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and optimizing database interactions to ensure high performance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and methodologies to enhance professional competencies, contributing ideas for innovation and improvement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a web-based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creating user-friendly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promoting effective communication and collaboration among stakeholders and team members for the swift execution of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newly created features, ensuring that all functionalities operate as intended and meeting quality assurance standards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Apprenticed with senior developers on legacy system enhancements, contributing to upgrading existing applications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improving overall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troubleshooting of deployed applications, gathering user feedback and analyzing logs to identify and resolve software issues promptly helping maintain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on internal knowledge bases, detailing application functionalities and providing guidance for support and maintenance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formatting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achieve deployment of a small-scale project, successfully completing a cloud-based application on Azure which improved accessibility for users by over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