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software developer with over 11 years in GIS applications, proficient in Esri ArcGIS, web and mobile technologies. Proven collaborator skilled in delivering user-friendly and efficient GIS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AngularJS,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Esri ArcGIS, ArcGIS Online, ArcGIS Server, ArcSDE, QGIS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GIS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Esri 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support spatial data analysis and enhance user interactions through web interfaces and data visualization techniques, ensuring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pipelines, improving software reliability and decreasing deployment times across GIS application releases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GIS data integration projects combining multiple datasets from external 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querying and debugging to provide comprehensive spatial analysis tools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GIS systems by regularly updating and validating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Online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compliance with licensing and standards set by vendors while training users on best practices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compliance teams to develop user documentation and visualization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web applications that enhance the usability of GIS software solutions for both technical and non-technical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gather requirements from stakeholders, translating business needs into technical specifications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project management and communication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teams, integrating GIS systems with marketing platforms and reporting tools, enhancing overall user experience and improving client satisfaction with data-driven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data automation, which respected data security policies and significantly increased operational efficiency in managing geospatial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hosting GIS data, ensuring robust and scalable solutions capable of handling increasing data loads and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capabilities and drafted comprehensive reports on potential enhancements and operational improvements, leveraging GIS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ArcSDE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specifications and requirements documents.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query optimization strategies across multiple data sources to improve response times for complex spatial queries used in client-facing applications, ensuring high availability and responsiveness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training sessions on enhanced GIS capabilities, effectively communicating technical concepts to non-technical users, thereby improving overall system comprehension and data stewardship across agencies.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GIS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maps and data visualizations that significantly improved user engagement in spatial data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stewards to collect and maintain GIS data, ensuring integration and accuracy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complex datasets and enhance analysis tools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 for seamless interaction between front-end applications and GIS back-end systems, extending application functionalities while improving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identify technical requirements, demonstrating flexibility in adapting project scopes regarding the integration of multiple GIS technologies and proprietary tools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among developers while maintaining clear documentation and accessibility to project archives and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additional training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 Desktop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sourcing and GIS application development, ensuring skills transfer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performance metrics for GIS projects to align with KPIs, enhancing the evaluation process for continuous software improvement and stakeholder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reporting activities and dashboard developments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visualization of spatial data sets and analytics, catering specifically to client data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debugging of entry-level GIS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projects with a focus on user functionality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application testing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my understanding of development cycles and agile methodologies while contributing to collaborative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spatial datasets, which aided in enhancing the data retrieval processes and provided foundational support for larger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group projects, focusing on basic application functionalities and data integration techniques that enhanced my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Esri 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integrating user feedback into application development processes and conducted rigorous testing to validate functionality of applications before official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 components for GIS applications ensuring intuitive navigation and data inquiry capabilities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CSS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key software development tasks in a timely manner while working collaboratively with a small team, which provided me with a foundational understanding of the software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