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11 years of experience in software development, specializing in web and mobile applications. Proficient in building scalable marketplace platforms and cutting-edge AI/ML solutions, with a strong emphasis on driving technical excellence and mentoring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codebase for enhanced performance, and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 for consistent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discussions and built consensus for significant architecture changes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improved deployment times and reduced system downtime across multiple applications handled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 evaluating user behavior on marketplace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resulting in a substantial increase in user retention and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fostering a culture of collaboration and technical excellence while mentoring junior engineers to raise the overall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marketplace solution that integrates complex job-matching algorithms,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processing, ultimately improving the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delivery cycles while maintaining high quality and compliance with global data privacy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remote teams using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communication and project tracking that facilitated timely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enhancing system modularity and enabling easy integration with third-party services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an intuitive user interface that improved customer feedback ratings 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facilitated large-scale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enabling better decision-making through actionable insights derived from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blogs and engaged in public speaking events about emerging trends in software engineering, enhancing personal visibility while contributing to the tech community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establishing best practices for database normalization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data solutions aligned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increased system throughput across multiple projects, improving overall efficiency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diverse clients, collaborating closely with product teams to gather requirements and translate them into robust and scalable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refactoring and upgrading technical stacks,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optimize application performance and maintain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data models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applications by implementing best practices for security and data integrity, contributing to safer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software best practices and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assisting team members in honing their coding skills and improving collective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marketplaces and job-matching algorithms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alongside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 and product teams to define project specifications, producing user-centered design mockups in line with emerging industry trends and competition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received from user testing sessions into the existing application, iterating designs and user flows to improve applications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features that align with business processes and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while collaborating with the front-end team to integrate APIs seamlessly into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agile development process, participating in stand-ups and retrospectives to share progress and challenges while ensuring optimal team awareness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delivery of end-to-end solutions for clients by developing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for improving service delivery, employing insights gleaned from data collected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performance tools to drive UX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processes and created training materials on existing applications to assist new hires and improve knowledge transfer within the team, ensuring continuity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adherence to industry standards, resulting in a seamless user interaction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