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Full Stack Developer with over 11 years of experience in creating robust web and mobile applications. Proficient in modern programming languages and frameworks, committed to delivering innovative solutions. Strong collaboration skills with a focus on problem-solving and adaptability in fast-paced, dynamic environments. Passionate about driving efficiency and user engagement through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HTML, CSS, PHP, SQL, Python,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Vue.js, Angular, Bootstrap, jQuery, Sass, Tailwind CSS, Foundation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ASP.NET Core, Ruby on Rails, Spring Boot, Flask,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SQLite, OracleDB, Redis, Firebase,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JIRA, Visual Studio Code, Webpack, Gulp, npm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Agile methodologies to enhance project productivity through constant collaboration with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content management systems, leading to improved client engagement and retention due to enhanced user experiences and streamlined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integrated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transactions between </w:t>
      </w:r>
      <w:r w:rsidRPr="00C3688B">
        <w:rPr>
          <w:rFonts w:ascii="Arial" w:hAnsi="Arial" w:cs="Arial"/>
          <w:b/>
          <w:color w:val="424242" w:themeColor="text1" w:themeShade="BF"/>
          <w:sz w:val="20"/>
          <w:szCs w:val="20"/>
        </w:rPr>
        <w:t xml:space="preserve">front-end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back-end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while reducing load times by optimizing server responses and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migrate legacy systems to modern architectures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resulting in increased deployment automation and reduced infrastructure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employing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responsive design solutions that aligned with user-centric testing feedback to improve usability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and debugging processes within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the bug turnaround time and enhancing code quality through unit testing frameworks and continuous integration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like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payment processing and messaging services respectively, thereby increasing transactional efficiency and improving user interactions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accessibility best practices in </w:t>
      </w:r>
      <w:r w:rsidRPr="00C3688B">
        <w:rPr>
          <w:rFonts w:ascii="Arial" w:hAnsi="Arial" w:cs="Arial"/>
          <w:b/>
          <w:color w:val="424242" w:themeColor="text1" w:themeShade="BF"/>
          <w:sz w:val="20"/>
          <w:szCs w:val="20"/>
        </w:rPr>
        <w:t xml:space="preserve">HTML/CSS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compliance with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improving product reach and reinforcing brand integrity through inclusive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processes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conducting collaborative code reviews and maintaining clean commit histories to support team coding standards and guidelines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use of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asset management, significantly streamlining the build process and improving overall application performance through optimized JavaScript delivery and minification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Prepared and delivered technical documentation and training sessions, facilitating knowledge transfer and enhancing team capacities in best practices for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software development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performance monitoring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application stability, leading to continuous feedback loops that helped the team to refine and enhance user experiences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with designers to implement functional and aesthetic improvements while maintaining the focus on accessibility and user experience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websites, optimizing themes and plugins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loading times significantly while enhancing usability and visual appeal based on stakeholder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Installed and configured web servers (Apache, Nginx) to host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ensuring maximum uptime and performance by implementing best practices in server management and monitoring.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from requirements gathering to deployment, using Agile methodologies to adapt to changing project requirements with ease and flexibility.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and stakeholders to gather requirements and specifications for various software projects, ensuring that deliverables aligned with user needs and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web applications by debugging issues and implementing solutions using tools such as </w:t>
      </w:r>
      <w:r w:rsidRPr="00C3688B">
        <w:rPr>
          <w:rFonts w:ascii="Arial" w:hAnsi="Arial" w:cs="Arial"/>
          <w:b/>
          <w:bCs/>
          <w:color w:val="424242" w:themeColor="text1" w:themeShade="BF"/>
          <w:sz w:val="20"/>
        </w:rPr>
        <w:t xml:space="preserve">Chrome Developer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 seamless user experience and improving code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code quality through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team repositories and participating in code reviews to foster collaborative development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tasks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and optimizing queries to enhance data retrieval efficiency for interactive applications.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both front-end and back-end code integration under the guidance of senior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experienced developers to assist in building REST APIs, improving backend interactions and data processing workflows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teamwork and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and functionalities to build basic websites for clients, streamlining workflows and enhancing client deliverables on smaller projects during the intern period.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(UAT), gathering feedback to guide iterative improvements for web applications, ensuring usability and satisfaction ahead of product launches.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assist in requirement analysis for web solutions, translating business needs into technical specifications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foundational principles of software development and collaborated on team-oriented projects, enhancing knowledge of development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objectives by aiding in the coding and debugging of web applications, leading to a final project completion showcasing capabilities built throughout the internship.</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