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Full Stack Software Engineer with over 11 years of experience in developing web and mobile applications. Proficient in building scalable, efficient, and user-friendly solutions using cutting-edge technologies. Strong collaborative skills, adept in remote environments, and committed to driving innovation in software development. Visa versa in integrating front-end and back-end technologies to enhance system performance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Node.js, GraphQL,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Heroku,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OpenAPI,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high-quality features aligned with user experience goals and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data flow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applications, enhancing performance with caching mechanisms and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teams to translate specifications into functional features, significantly improving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efficiency and scalability of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environment that encourages innovative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processes, improving reproducibility and reducing conflicts among team environments during the deployment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optimization strategies, analyzing and fine-tuning system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through profiling and practical use of async programming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on microservices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scalable serverless applications that respond effectively to evolving user demands and system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ensuring data consistency and cohesion across various platforms through meticulous API management and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improved user satisfaction and engagement metrics based on user feedback and analytics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continuous improvement initiatives that led to higher software quality and faster delivery times by employing TDD practices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and implemented best practices in software development methodologies, fostering a culture of quality assurance, code efficiency, and collaborative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and user interaction improvements to ensure an engaging user experience tailored for various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project planning and execution, ensuring seamless integration of front-end and back-end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documented RESTful APIs for data exchange between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secure and efficient communication, improving system interoperability between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 cycle (SDLC) from planning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maintain project integrity and encourage collaborative contributions to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to ensure code quality and system reliability,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adhere to rigorous testing standards and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critical troubleshooting of existing applications, working in tight deadlines to resolve performance issues through code refactoring and optimization on both front-end and back-end layers.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managed data migrations effectively,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facilitate data integrity and efficient storage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architectures, optimizing resource usage through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processes and integration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functionality improvements and user interface enhancements that met user demands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contributed to project brainstorming sessions, sharing insights 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innovative solutions that addressed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building out full-stack solutions under Agile methodologies while working closely with mentors.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needs and provide technical support, building strong relationships that facilitated clear communication and project delivery aligned with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implementing plugin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libraries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application’s capabilities to support custom user extensions and functionalities requested by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by creating user manuals and development documents, ensuring clarity around application features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deliver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product for business management, enabling project completion ahead of schedule through effective teamwork and focused coding strategies leading to measurable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