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11 years of experience specializing in the design and development of web and mobile applications. Proficient in Java, React, and Spring Boot, with a strong focus on delivering high-quality software solutions. Adept in implementing microservices architecture, developing RESTful APIs, and utilizing best engineering practices to enhance user experiences and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TypeScript,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Spring Boot, Node.js, Express,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RabbitMQ,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Cypress, OWASP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security standards by following industry practices and securing data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 Web Tokens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intuitive front-end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and ensuring seamless integration with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to improve system scalability and maintainability, enabling the development of isolated services with clear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efficient data retrieval methods and writing complex queries for real-time analytics and reporting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coding standards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fostering knowledge sharing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technical documentation and specifications for new features, aligning with agile methodologies and ensuring clear communication with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build unit tests and integration tests, ensuring software reliability and reducing bugs in production through continuous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and sometimes led sprint planning and retrospective meetings, demonstrating strong leadership and adaptability in fast-paced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resolving complex issues reported by users, applying skills in debugging Java applications and enhancing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and scaling the system services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keep track of application metrics and quickly identify performance bottlenecks or security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sharing knowledge regarding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technologies, fostering team growth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hands-on expertise in building dynamic, responsive user interfaces that adhere to the latest design principles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functional specifications, ensuring that end products meet user needs while aligning with business goals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cloud-based solutions, enhancing scalability and flexibility through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facilitating smoother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for various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increased code coverage and ensured high-quality deliverables for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 storage options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backend services through structured and unstructured data, applying best practices in database normalization and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delivery of customer demos, illustrating the functionalities and potential impacts of developed solutions, enhancing customer satisfaction and engagement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collaborative approach with designers and product owners, translating functional needs into technical solutions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emerging technologies to stay competitive, developing proficiency in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evolving project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building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skills in web application development and deployment processes within a team-oriented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and responsiveness to enhance user experience across various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of developers to integrate third-party APIs into existing applications, ensuring full functionality and improved user interactions with data-driven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maintaining code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version control practices and collaborative development strategies within a small team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debugging and troubleshooting processes actively, identifying issues within existing codebases and utilizing resources effectively for logical problem-solving.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and knowledge-sharing techniques with peers to develop efficient solutions and improve coding skills, adopting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reported software bugs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quality assurance processes by tracking technical issues that arose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proficiency in Agile methodologies, reflecting a commitment to deliver high-quality code and facilitate effective communications during daily scrums and project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end-of-semester projects focusing on developing user-friendly applications for local organizations, gaining practical experience in meeting client specifications and needs efficiently.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