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experienced Full Stack Software Engineer with 11 years of experience in developing and optimizing web and mobile applications. Proficient in leveraging technologies such as Java, React, Spring Boot, and PostgreSQL to deliver high-quality software solutions. Committed to maintaining coding standards and best engineering practices while fostering collaboration within cross-functional teams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React, Spring Boot, Next.js, Bootstrap,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Heroku, CloudFormation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highly efficient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global health standards and optimizing patient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APIs and microservices architecture, ensuring seamless integration with front-end and back-end components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healthcare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clean architecture practices and design patterns in software development processes, boosting maintainability and scalability of applications focused on health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resulting in improved deployment times and application reliability in dynamic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and adherence to best practices in software development, while promoting test-driven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providing constructive feedback and support to colleagues, fostering a culture of continuous improvement and knowledge sharing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authorization mechanisms such as JSON Web Tokens within app development processes, ensuring enhanced security measures were consistently implemented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GitHub Actions, streamlining the software delivery process while maintaining high standards of quality assurance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and applied new technologies in the areas of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innovative solutions to complex challenges faced in the healthcare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the latest security best practices in web development, reinforcing data protection measures in applications that interact with sensitive health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applications for performance optimization, implementing strategies that improved load times and user experience with minimal disruption to ongoing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mentor for junior developers, leading training sessions focused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development best practices to cultivate skills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client-side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a responsive user experience and seamless integration with back-end services and RESTful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provided mentorship on best practices for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application design principles, fostering a collaborative learning environment for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into functional user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intuitive design and enhancing overall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processes to support diverse application needs in the client project landscape.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effectively managing code changes in collaborative settings and ensuring the integrity of codebases throughout development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agile development methodologies, ensuring timely delivery of software projects aligned with client expectations and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for existing applications, identifying performance bottlenecks and integrating improvements to enhance software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S3 and EC2 for efficient resource management and application hosting.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team contributions with strong foundational knowledge of software engineering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design requirements into functional components and contributing to UI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RESTful API development and integration with local databases to support application functionality at a foundational level, laying groundwork for future development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team members to implement basic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grasping key concepts in testing methodologies and quality assurance processes for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and refining existing software applications, ensuring that systems operated smoothly and aligned with user needs, enhancing the onboarding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through hands-on development tasks, solidifying my understanding of front-end development alongside comprehensive backend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for software applications using Markdown, facilitating knowledge sharing and onboarding processes for new team members, benefiting overall team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small-scale SaaS application project that involved building functionalities and user interfaces, leading to a completion marked by increased user engagement and system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