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Full Stack Software Engineer with 11 years of experience in developing innovative web and mobile applications. Proficient in .NET, React, and database management, with a proven track record of delivering high-quality software solutions. Strong ability to lead cross-functional teams, enhance product functionality, and achieve strategic goals through technical expertise and effective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React, Node.js, Express,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PostgreSQL, MySQL,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responsive design practices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effectively in client-side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ensure reliable data storage and retrieval, aligning with industry standards for efficient application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provide technical guidance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facilitating faster delivery cycles and improved project outcomes through iterative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application deployment and reducing release time drastically while ensuring high availability and scalability of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code reviews and knowledge-sharing sessions, mentoring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development, fostering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comprehensive profiling and debugging techniques,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monitoring, leading to enhanced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user authentication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Identity and Access Management (IAM)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contributing to building a robust framework for user data protection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engagement by integrating third-party APIs,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principles, and optimizing data interchange formats for improved application interaction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retrospectives and offered empathetic feedback on team performance during sprint reviews, cultivating a collaborative and innovative team environment focused on delivering high-quality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end-to-end development of multiple web applications, utilizing best coding practices and conducting thorough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guarantee software reliability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extensively for writing maintainable code and improved type safety, collaborating alongside front-end teams to enhance code quality and reduce runtime errors in published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caching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minimize database load and enhance application responsiveness, achieving a remarkable increase in application throughput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alignment with client specifications while maintaining a focus on optimal user experience through accessible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backend services and RESTful APIs, ensuring high-performance interactions with front-end applications built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management capabilities and workflow efficiencies while minimizing data retrieval times dramatically.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designers to translate requirements into technical specifications within an Agile environment, emphasizing user feedback in all phases of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clean database schemas and wrote complex queries for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reporting capabilities and decision-making processes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Took part in daily stand-ups and agile sprints, actively contributing to project discussions and technical strategies that drove innovation and alignment on project goals while fostering team synergy.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QA, ensuring comprehensive test coverage and enhancement of software delivery quality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the integration of modern web technologies and development methodologies, instilling best practices within the software engineering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SaaS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initial specifications with user needs and company objectives effectively during the development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and planning sessions to understand project scope, translating user requirements into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coding standards enforcement and best practices through active participation in project code reviews, advocating for maintainable codebases built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operational costs and enhancing accessibility for distributed teams during real-time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user manuals and technical documentation to support knowledge transfer among team members and aid in the maintenance process of software systems during the initial rollout.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sessions and gathered user feedback to iterate on features quickly, enhancing the overall functionality of application modules and improving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deployed various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productivity and ensuring seamless functionality of integrated systems across departments by 25%.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