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building innovative web and mobile applications. Proficient in modern frameworks and technologies. Adept at collaborating cross-functionally to deliver high-performance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SQL, HTML, CSS,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Express.js, Node.js, React Native, Tailwind CSS, Apollo Client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Prisma,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Terraform,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Cursor AI, Jira, Slack, Mulesoft, Vercel,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Postman,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server-side rendering capabilities expanded application performance and user experience in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 layer while maintaining high standards of security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deployment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facilitating seamless CI/CD pipelines that ensure consistent integration and delivery of applications across various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Cursor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code generation tasks, enhancing productivity and quality in code reviews and team diagnostics through advanced AI-assisted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complex features from concept to deployment, emphasizing efficient data flow between back-end services and front-end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to optimize development processes, creating a collaborative atmosphere with designers, developers, and stakeholders while adapting to feedback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quality through rigorous unit testing and integration testing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robustness and reliability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and professional growth within the team while improving overall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detailed technical documentation for all developed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smooth onboarding and knowledge transfer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optimization techniques like lazy loading and caching in collaborative projects, significantly improving load times and user experience across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service orchestration between legacy systems, enhancing the continuity and accessibility of data across different applications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strategy discussions, bringing insights on recent trends in AI and cloud development practices to drive the company's digital transformation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implementing modern UI principles and ensuring responsive design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linking front-end applications to back-end databases, which streamlined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implementation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query performance and data integrity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transform wireframes into functional applications, maintaining a user-centered focus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GitHub to manage code effectively, ensuring proper collaboration protocols with team members and facilitating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pipeline to create a consistent development environment and simplify the deployment process for applications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Agile scrums and contributed to sprint planning sessions to refine project requirements and deliver quality increments on time,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debugging and troubleshooting web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responses and improve performance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through effective layout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foundational aspects of applications while ensuring effective communication between server and client side.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CRUD operations and data fetching methods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solidifying understanding of databases in full-stack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troubleshooting and maintaining code,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coordinating team efforts effectively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promote best practices among peers while refining understanding of advanced programming concepts and collaborative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that led to the implementation of new features, enhancing team-driven innovation and allowing for hands-on experience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mobile-first web applications with a focus on responsive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performance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further enhance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development, laying the foundation for future growth in software engineering as evidenced by increased responsibilities.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