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Software Engineer with over 11 years of experience in software development, specializing in building web and mobile applications. Proven ability to design and deliver cloud-native solutions leveraging AI, with expertise in Microsoft Azure, Salesforce, and automated workflows. Adept in collaborating with teams to create efficient, scalable, and user-centric products while continuously embracing emerging technologies to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TypeScript, Go, JavaScript,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Platform, Docker, Kubernetes, Salesforce Lightning Platform,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OpenAI, ChatGPT, Cursor, Machine Learning, AI Models,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React, Angular, Node.js,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Oracle, Cassandra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backend services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APIs for seamless data flow and operational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implemented AI-enabled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professional service delivery, facilitating project management and enhancing multi-step automation workflows that support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retrieval-augmented generation pipelines, focusing on overcoming context window limitations while utilizing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chunking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strategies to structure large-scale enterprise metadata.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methodology to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pipelines maintained high availability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iteratively with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these tools to automate business processes and improve decision-making efficiency in professional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rollback strategies, enhancing system auditability and ensuring reliable outputs through rigorous testing and quality assurance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source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streamlined CI/CD pipeline that supported efficient code deployments and 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design of human-in-the-loop workflows to enable consultants to validate AI outputs, optimizing consultancy processes and ensuring high levels of client satisfaction through personalized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existing tools for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metadata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frameworks that improved the extraction and transformation of metadata for effective AI analysis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AI-augmented professional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automation, detailing effective strategies for metadata management and system integration with existing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automated data ingestion tools that facilitated Salesforce org analysis while ensuring user-centric design principles were adhered to throughout the project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experimentation with bleeding-edge technologies, maintaining an adaptable mindset to leverage innovations that enhance SaaS application delivery and client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architecture aligned with client requirements for both data reporting and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features and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a strong focus on user experience and operational resilience in delivered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analyze their requirements, translating business logic into functional technical specifications for the development of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for automated workflows and integration processes, ensuring that all deployments met quality assurance standards and resulted in minimal downtime for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data integration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disparate systems, enhancing data flow and improving the efficiency of ongoing operational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with stakeholders, ensuring deliverables were met on schedule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methodologies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feedback, fostering a culture of collaboration and continuous improvement among software engineering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rapidly to technological advancements and project requirements, demonstrating flexibility and problem-solving capabilities in a dynamic consulting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consumer experience in project implementation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environment to develop data-driven insights for client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backend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fundamental understanding of cloud technologies through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key concepts in application deployment and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by creating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functionality, ensuring all deployments were reliability tested before client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applications implemented, contributing to better client understanding and satisfaction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team collaboration while keeping all stakeholders informed about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process improvements in team workflows, contributing positively to company's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