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over 11 years of experience in software development, specializing in web and mobile applications. Proficient in developing scalable solutions utilizing modern technologies such as C#, ASP.NET Core, SQL Server, and Angular. Proven track record of improving application performance and user experience through effective software design and implementation.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JavaScript,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SQL Server, Entity Framework Core,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Azure App Service, Docker, Kubernetes, Azure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jQuery, React, Node.js,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Agile, Continuous Integration, Scrum,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web-based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performance, ensuring compliance with healthcare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create user-friendly and responsive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seamless integration between front-end and back-end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containerized applications, ensuring smooth deployment and scalability of solutions in cloud environments,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using unit testing frameworks, ensuring reliability and responsiveness of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service-oriented architectures to support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incorporating data security best practices and compliance with privacy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collaborative development practices to improve code quality and maintainability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technical documentation and user manuals for end users, providing guidance on software features and functionalities, which improved the team's efficiency in handling support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Driven the adoption of agile methodologies, adapting project management strategies to optimize workflows while contributing to sprint planning and retrospective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of existing applications through analytics and monitoring, applying findings from large dataset analysis to implement targeted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increasing operational efficiency and reducing costs for stakeholders in healthcare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cross-departmental workshops that aimed to bridge gaps between IT and healthcare functions within the organization, enhancing collaboration and understanding of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reliability to support diverse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data-driven applications, enhancing functionality and performance for clients in various sectors including finance and education.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 for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collaborated closely with Agile teams, contributing insights that drove timely project delivery and application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retrieval and implementation of security protocols for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tests and automated tests using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decrease in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of internal tools that automate workflows,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tasks and integration with existing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web applications through troubleshooting, deploying fixes, and implementing updates based on user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full-stack development methodologies and practice.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basic SaaS applications with a focus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user feedback into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coding and debugging under supervision,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primary languages for server-side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build and release pipelines for efficient application rollouts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efforts with peers to research and analyze user needs for potential application features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testing and user experience evaluations for web applications, identifying areas for enhancement based on usability findings.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documentation development for software projects, contributing to knowledge sharing and reference materials for future project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