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over 11 years in software development, specializing in web and mobile applications. Proven expertise in C#, .NET 5+, Angular 16+, and AWS serverless technologies with a strong commitment to improving health and human services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5+, Angular 16+,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Serverless,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Domain Driven Design, Service Oriented Architecture,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in *C#* and *ASP.NET* frameworks, utilizing *Entity Framework* to implement data access layers for comprehensive client health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new features using *Angular 16+*, ensuring adherence to *best practices* in front-end development and rich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*AWS Lambda* functions within an *AWS* serverless architecture to support real-time data processing, significantly enhancing data accessibility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*Docker* to containerize applications, streamlining deployment processes and improving integration with cloud services like *AWS* and *Azure DevOps* for CI/CD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*Node.js* and *Express.js*, facilitating communication between front-end applications and back-end services while ensuring robustness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code reviews employing *XUnit* and *Moq* frameworks, ensuring high-quality code and adherence to the principles of *test-driven development*.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and logging solutions to track application performance and issues in production environments, enhancing overall reliability in deployed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scrum meetings and sprint planning, fostering a collaborative team environment that drove project success and timely delivery of software artifacts.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*C#* and *Angular 16+*, contributing to skill development and improved project outcomes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upgrades and refactoring tasks on legacy systems to modernize technology stacks, improving maintainability and reducing operational costs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existing capabilities, demonstrating adaptability and innovation in integrating external functionalities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present technical solutions, translating complex technical concepts into actionable tasks for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*C#*, *SQL Server*, and *Angular* frameworks to deliver high-quality service-oriented solutions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feedback and iterate on designs, ensuring product alignment with client vision and industry standards in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functionalities by refactoring code and improving database queries, harnessing *SQL* efficiencies to enhance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*Git* and *Bitbucket* for version control, ensuring seamless collaboration and maintaining code integrity across multiple concurrent development efforts during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 meetings under Agile methodologies, contributing to a culture of continuous improvement and team excellence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microservices architecture, enabling scalability and reducing time to market for new feature releases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*MSTest* and *Postman*, establishing robust testing suites that minimized regression errors significantly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systems and processes to support team members during projects, establishing a reliable resource for knowledge sharing within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*C#* and *JavaScript*, focusing on creating efficient and user-friendly applications for small business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applying *Agile methodology* by participating in scrum meetings and contributing to collaborative design sessions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existing applications with new functionalities under supervision, gaining insights on best practices and effective coding standards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developing *unit tests* and performing *manual testing* to identify bugs and improve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codebase and technical specifications, enhancing clarity and facilitating easier onboarding for future developers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implementing *Responsive Web Design* principles, ensuring applications delivered an optimal experience on both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input into the development process, gaining practical experience in client-facing aspects of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small dashboard applications using *Angular* to visualize project statuses, reinforcing skills in modern web technologies and effective data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software project that focused on customer feedback systems, which streamlined processes and increased satisfaction ratings by approximately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