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11 years of experience in full-stack development, specializing in web and mobile applications. Proven ability to drive engagement and optimize user experiences using cutting-edge technologies. Strong background in JavaScript, CSS, Node.js, and React, along with a dedication to writing clean, maintainable code and collaborating effectively with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HTML, CSS, PHP, Python, SQL, TypeScript,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Express, Sequelize, SASS, Jest, Bootstrap, jQuery,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Postman, Webpack, NPM, Yarn, JIRA, Visual Studio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SQLite, Firebase, Oracle,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TDD, CI/CD, Heroku, AWS, Azure, GitHub Actions, CircleCI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enhanced customer engagement and streamlined user interaction on various digital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optimizing web properties through strategic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A/B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conversion rate optimization using SQL and analytics tools, significantly increasing lead acquisition for global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relational database design and developed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smooth data flow and integrity while adhering to agile development practices and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usability and maintainability of JavaScript code, focusing on improving type safety and reducing runtime errors for complex frontend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build visually appealing interfaces while ensuring high performance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preprocessors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essential bundlers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asset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testing strategies and continuous integration practices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more robust codebase and faster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to uphold code quality standards and provide constructive feedback on the technical stack, ensuring adherence to best coding practices and conventions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the deployment process and effectively reducing potential downtime and deployment issues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Effectively communicated project progress and roadblocks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transparency within the team and aligning efforts with project management goals of timely delivery and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resource management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learning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integrated third-party APIs, enhancing functionalities within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interactions and ensuring seamless data exchange.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focusing on security and performance, facilitating effective communication between front-end and back-end components in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developing multi-platform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experience and implementing feedback-driven enhancements to existing features for improved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queries, and enhancing data retrieval processes which contributed to operational efficiency and performance in software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deliver innovative IT solutions, adapting project specifications using agile methodologies and ensuring high-quality outputs that aligned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enhancement of core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participating in feature planning and design to align with client visions and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backend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user authentication and data storage solutions, consistently ensuring security and system integrity during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paired programming sessions which facilitated knowledge transfer, fostering a stronger development team focused on quality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collaboration and code management, engaging effectively with team members to coordinate changes and facilitate project readiness.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tasks and deliverables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project timelines and aligning development efforts with stakeholder requirements and deliverable expectations.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SaaS applications on a collaborative team, utilizing basic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feature enhancements and bug fixes relevant to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software development practices, engaging in daily stand-ups and sprint reviews to reflect team progress and adapt project plans for continuous improvement in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senior developers to understand database management concepts, contributing to effective data handling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supporting application functionalities through structured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Aided in building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 focus on responsiveness, contributing to an engaging user experience across various browsers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project collaborations, reinforcing best practices in code management and working closely with others to ensure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enhancing user interfaces and improving application performance through foundational knowledge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laying the groundwork for future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writing unit tests, ensuring code reliability, and function accuracy, focusing on maintaining quality in all project phases alongside senior developers and quality assurance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