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Full Stack Developer with over 11 years of software development experience, specializing in building web and mobile applications. Expertise in C#, Angular, Spring Boot, and SQL with a strong commitment to Agile methodologies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React,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SAFe, Scrum, Kanban,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Agile methodologies for enhanced team collaboration and product delivery, resulting in improved project efficiency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application performance, while participating actively in sprint planning and review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user-centric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design, contributing to increased user engagement and satisfaction metrics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through the migration of legacy systems to cloud-based infrastructures,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enhancing application scalability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software development, ensuring code quality and maintainability across projects, while mentoring junior developers in effective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daily stand-ups and retrospectives, fostering an environment of open communication and collaboration, which in turn improved team dynamics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reduced deployment times and more frequent software releases, enhancing responsiveness to market demands and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project tasks effectively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in development processes and alignment with project goals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technical issues in a timely manner, applying analytical skills and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debug and resolve production bugs, leading to improved application stability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documentation for software lifecycle processes, from design to deployment, ensuring alignment with customer requirements and industry standards, thereby enhancing overall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technological trends and integrated relevant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workflows, which modernized database solutions and improved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define technical specifications and project requirements, leveraging strong communication skills to translate business objectives into clear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user-friendly interfaces while adhering to Agile principles to deliver high-quality features that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performance, contributing to improved user experiences while addressing system integration challenges effectively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development, allowing for independent deployment and scaling of components, thereby streamlining resource usage and enhancing operational agility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providing constructive feedback to peers while ensuring delivery of high-quality software that aligned with project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ceremonies, fostering collaboration among team members to identify and resolve blockers, improving the overall velocity of project delivery and contributing to team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during requirement gathering sessions, translating technical concepts into layman's terms, which improved client understanding and facilitated more effective communication of project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project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development processes and clear visibility of project statuses to stakeholders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APIs, enhancing application capabilities and services, while adhering to best practices in API management and documentation, thus boosting application flexibility and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customer management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the functionality and responsiveness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back-end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core application functionalities vital for business operations and building strong foundational skills in software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projects to deliver web applications on time, focusing on developing clean, maintainable code that adhered to company standards and protocols, fostering effective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new features, receiving mentorship in engineering best practices while gaining experience in full software development lifecycle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 fixing and enhancement tasks,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fostered a strong understanding of debugging methodologies and practical software improvement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projects, outlining technical specifications and user manuals, which enhanced clarity on project intents and facilitated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monitoring system for application performance, leveraging analytical tools and skills acquired during the project, ensuring usability and adherence to client requirements, leading to positive reviews from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