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Developer with over 11 years of comprehensive experience in software development, specializing in web and mobile applications. Proficient in C#, Angular, Spring Boot, Java, and SQL, with deep expertise in SAFe Agile methodologies. Adept at collaborating with cross-functional teams to deliver high-performance applications that meet evolving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SQL, HTML, CSS,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React, Node.js, Express, ASP.NET,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Visual Studio, Eclipse, Postman,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 Server,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Kubernetes,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 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while performing continuous integration and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improve response times for end users, ensuring system reliability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Agile ceremonies,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 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collaboration, ensure transparency among teams, and align development efforts with business goals and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gather requirements and design solutions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front-end and back-end components, resulting in higher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reviews and unit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adherence to best practices in software design patterns, resulting in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processes by creating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ensuring reliable, repeatable builds that facilitated efficient development cycles and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maintained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end-to-end functionality while resolving issues efficiently to improve user experience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 meetings,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on development tasks and identifying areas for process improvements, enhancing team performance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Aligned development efforts with business outcomes through effective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crafting technical documentation that provides clarity and direction for future development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 new feature set that improved system scalability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ability to manage increased user loads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 data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empowered users to visualize complex datasets, thereby increasing data-driven decision-making capabilities across the organization, aligning technology with business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 stakeholders to define application requirements, employing user feedback during development cycles to ensure final products meet user expectations and align closely with operational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full stack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web applications for diverse clients, enhancing user experience through modern design practices and responsive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Agile Software Development and participated in daily stand-ups to ensure team alignment on project objectives, facilitating the successful delivery of software solutions on time and within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on development tasks and facilitating communication on project updates, enhancing transparency and project coordination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consistency across multiple development teams, minimizing environment-specific issues and expediting onboarding processes for new developers joining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and user acceptance testing, iterating solutions based on feedback and ensuring that final software products were robust, secure, and user-friendly before deployment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databases, performing optimization and query refinement to increase application efficiency while managing data integrity and implementing backup protocols to safeguard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developers, disseminating knowledge on software development best practices and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and growth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compelling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were not only functional but also aesthetically appealing and easy to navigate.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guidelines for branching and merging processes, thereby improving collaboration and code integrity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that streamlined communication processes within organizations,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core technology stack, and ensuring smooth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research and design phases of new software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design patterns to create maintainable code, paving the way for structured future growth of the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troubleshoot application issues, utilizing analytical skills and debugging techniques that enhanced system reliability and improved overall user satisfaction with the software built.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stay aligned with development goals, practicing daily stand-up meetings to discuss progress and roadblocks, which fostered team collaboration and minimized development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service teams to gather user feedback on application functionality, providing necessary insights for future iterations and enhancements based on real-world user experiences and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overall project management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project progress and manage task assignments, ensuring a clear understanding of team workload and priorities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agile methodologies and full-stack development practices, taking part in the successful delivery of software projects that met client requirements and exceeded user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