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11 years of experience in software development, specializing in web and mobile applications. Proficient in both front-end and back-end technologies, with a strong focus on delivering high-quality,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 (Golang),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Postman,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Cloud, DigitalOcean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navigation and interactive design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innovative solutions, implementing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 exchange between the client and server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management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processes and enhancing application performance through efficient querying and indexation techniques to support dynamic content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and debugging practices for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that all features were functioning correctly and met quality assurance standards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code management, fostering a collaborative development environment through effective branching strategies and code review practices to maintain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ensuring high availability and scalability while maintaining optimal performance across server instances tailored for user traffic variations.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current with emerging technologies, applying industry best practices in software development such as Agile methodologies for iterative project completion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to peers while fostering a culture of knowledge sharing that improved team performance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effectively, enhancing application functionality through the implementation of payment gateways and authentication protocols that streamlined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smooth front-end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user interactions were responsive, fast, and consistent across all device platforms through thorough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cloud deployment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which simplified application deployment processes and fostered a better understanding of microservices architecture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microservices architecture for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performance through efficient service communication and asynchronous processing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solutions for various clients,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which enhanced user interface design and improved visitor engagement rates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backbone for web applications, increasing the efficiency of data interaction between front-end and back-end components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management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data retrieval processes were optimized and aligned with application performance goals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managed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deliverables were met on schedule while adapting to changes in requirements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the applications, utilizing protocols such as HTTPS and OAuth for user authentication and data protection, enhancing overall application trustworthiness.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ensure a consistent and aesthetically pleasing user experience by employing design principles and user accessibility standards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and testing applications in isolated environments, ensuring consistent application behavior and minimizing compatibility issues across different deployment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applications developed and deployed, ensuring strict compliance with regulatory standards and facilitating easier onboarding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early-stage SaaS applications, focusing on user authentication and authorization processes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dynamic webpage behaviors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junior development team, reviewing code and suggesting improvements based on industry best practices, which enhanced overall code quality and team productivity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styling into web applications, enhancing overall user appeal and application usability ensuring that all elements adhered to modern design principles that attracted user interest.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team meetings, communicating effectively about progress and obstacles, fostering a team-oriented approach to software development aligned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documentation, detailing software functionalities and updates ensuring that all team members remained informed and aligned with the project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interact with databases, extracting necessary data for reporting purposes to assist in evaluating application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praise for dedicated commitment to learning and technology adaptation, rapidly acquiring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enhancing personal contributions to team projects and development efforts with positive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