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Frontend Engineer with over 11 years of professional software development experience, specializing in web and mobile applications. Proficient in delivering user-focused digital solutions and improving system functionalities using React and other modern JavaScript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Serverless,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Axios,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responsive and accessible interfaces for millions of users while enhancing user experience and engagement through intuitive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designers, backend engineers and product managers, ensuring user-centered solutions are delivered through effective communication and feedback loops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RESTful APIs, facilitating secure and efficient interaction between frontend applications and backend services, significantly improving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performance and state consistency across various components of the user interface with a focus 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robustness through a comprehensive test suite aimed to cover diverse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increased performance and efficiency, enhancing load times and responsiveness by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 with performance testing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transitions from development to production while maintaining high security protocols throughout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code, APIs, and application functionality, promoting knowledge sharing among team members and supporting easier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of frontend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code quality, structure, and collaboration tools, fostering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accessibility standards across applications, implementing guidelines that improved usability for users with disabilities, thus increasing the overall reach and usability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discussions, actively curating constructive feedback aimed at refining coding standards and architectural decisions for complex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prototypes and design specifications, ensuring alignment between user needs and technical feasibility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and user-friendly interfaces while focusing on improving performance metrics through effective component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retrieval processes that enhanced user experience through real-time data updates and seamless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effectively engaging in daily stand-ups and retrospectives to adapt to changing project requirements and feedback, improving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scalability and eliminating single points of failure by leveraging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on API development, ensuring reliability and accuracy in data exchanges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build optimization, successfully reducing bundle sizes and improving load times through efficient resource management during development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meetings to brainstorm ideas for product enhancements and troubleshoot issues, actively contributing to achieving project milestones and meeting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specifications and project documentation that facilitated knowledge sharing among team members and stakeholders, enhancing understanding of project scopes and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projects, developing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strong foundation for robust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debugging and testing code in collaboration with senior developers,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before deploying applications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coding standards and design patterns, improving code maintainability and fostering good habits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UX/UI designers to translate mockups into functional web applications, ensuring accurate implementation of design elements and adherence to usability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service-oriented architecture, participating in the design and development of simple web pages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tools to assist in project deployments, contributing to team efforts in ensuring timely releases without compromising on quality 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on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practicing effective collaboration techniques to manage code changes and resolve conflicts effectively, improving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