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Front End Engineer with 11 years of experience in software development, specializing in web and mobile applications. Proven expertise in building scalable SaaS products using modern frameworks, with a focus on Vue, Azure, and microservices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jQuery, AngularJS,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Azure DevOps, Webpack,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Jest,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system performance through optimized goals, ensuring seamless UX for financial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implement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interface consistency across different devices and improving overall accessibility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application performance implementing code-splitting and lazy loading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the load time and increasing user retention on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collaborated with agile teams of software engineers and product managers, following industry best practices for development and ensuring superior quality of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lifecycle, including requirements gathering and architectural planning, utilizing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transitions between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managed solution deployments across Azure, applying CI/CD practices to enhance the reliability and efficiency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adaptability within the engineering team, thus enhancing overall technical prowess.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pipelines within CI/CD processes to ensure rigorous testing and maintainability of the codebase with reduced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tests and analytics monitoring to produce actionable insights, employing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engagement and enhance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design patterns for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exposed RESTful APIs, allowing seamless communication between front-end and back-end systems, making it easier to maintain.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contemporary development tools enhancing collaboration in remote environments, focusing 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productivity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professional growth,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code reviews, opening discussions on architectural decisions, and fostering peer learning through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streamlining the user interface to simplify complex financial data for clients within a tight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project teams to ensure tight integration of back-end services with front-end interfaces,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operational flow, embracing adaptability for evolving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Assertively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closely with the development team for consistent code quality and elimination of technical debt through regular code refactoring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meetings, contributing feedback on the UI/UX design using modern frameworks, while educating stakeholders about technical feasibility and supporting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detailed reports to enhance QA processes, thus significantly improving test coverage and reducing overall bug counts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process of three major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efficient CI/CD pipelines that resulted in a 30% reduction in deployment time for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existing code bases for migration to cloud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transitions while ensuring enhanced scalability and reliability for future application needs as well as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interactive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enhancing the storytelling aspect of data for users, thus improving user engagement and insights of application utility.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on the implementation of asynchronous programming patterns,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to ensure smooth user experience across various application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solid foundation in front-end technologies while adhering to best practices for clean coding methodologies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essential collaborative skills while providing users seamless navigation through the application’s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quality checks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coding standards and promoting maintainable code practices within the development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focusing on web development best practices, including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learning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building dynamic interfaces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small yet effective team developing a simple SaaS application, enhancing usability and performance through methods aligned with progressive web applications, ensuring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troubleshooting application issues, implementing fixes quickly by debugging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application stability and reduction of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launching a web application that integrated feedback loops with users, utilizing simplistic testing units that led to at least 20% higher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