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building cloud-based systems and web solutions. Proven track record in collaborating effectively in agile teams and mentoring junior developers. Excels in designing user prototypes and optimizing software performance, with expertise in languages like Python and frameworks including AWS, equipped with strong analytical skills and attention to detail.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Express.js, Pandas, Poetry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RabbitMQ, Maven,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cloud-based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by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operations and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end-user prototypes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a seamless user experience and coordinated effectively with design teams for optimal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team projects, implementing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and integrating unit tests to ensure reliability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unittest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event-driven architecture principles in designing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improving deployment time and app performance across multiple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requirements gathering sessions, translating user needs into software specifications, leveraging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development progress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multi-tenant architectures for SaaS applications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ensuring compliance with security standards during development and deployment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critical analysis on performance testing tools such as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in existing applications and recommending optimizations to enhance loading speeds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development best practices, focusing on agile methodologies and fostering skills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align with team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software upgrade cycles and released versions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and ensuring robustness in the coding process at each stage.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sprint planning and retrospective meetings, emphasizing continuous improvement and integration of </w:t>
      </w:r>
      <w:r w:rsidRPr="00C3688B">
        <w:rPr>
          <w:rFonts w:ascii="Arial" w:hAnsi="Arial" w:cs="Arial"/>
          <w:b/>
          <w:color w:val="424242" w:themeColor="text1" w:themeShade="BF"/>
          <w:sz w:val="20"/>
          <w:szCs w:val="20"/>
        </w:rPr>
        <w:t xml:space="preserve">automated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agile delivery teams effectively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and documented software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consistency in project requirements and deliverable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feedback sessions to refine user stories, integrating insights into future iterations of products that resulted in improved customer satisfaction and engagement levels.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custom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and fast data processing cycles to support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management and optimization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improving querying efficiency and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software development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version control practices and facilitating effective team communication throughout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on-premise infrastructures to cloud-based solutions,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data services with emphasis on security measures and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to enhance communication between frontend and backend systems, ensuring seamless integration and data exchange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quality and functionality of software products prior to release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effectively in project planning sessions with stakeholders, gathering requirements and translating them into actionable tasks for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projects, creating user manuals and technical guides that facilitated user understanding and enhanced product usability.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entry-level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experience in front-end technologies and enhancing web development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agile project management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task prioritization and sprint planning effectively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prototypes for in-house applications,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and ensuring functionality across all mobile devices and operating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in software architecture meetings, gaining insight into design patterns and best practices in software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 functionalities using manual and automated testing frameworks, providing feedback that improved application efficiency during initial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in a standalone capacity, enhancing skills in team communication and organization to meet deliverable deadlines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daily stand-up meetings, sharing updates on project statuses and identifying potential roadblocks that could impact project timelines, resulting in improved coordination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user feedback and documenting it, which directly influenced subsequent application design iterations, resulting in improved user engagement and satisfaction scores of 30% in launch surveys.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