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web and mobile application development. Expert in Drupal, PHP, and modern JavaScript frameworks. Proven ability to deliver scalable solutions and enhance user experience through meticulous coding and innovative design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Drupal 8, Drupal 9, Drupal 10,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CMS:</w:t>
      </w:r>
      <w:r w:rsidRPr="00C3688B">
        <w:rPr>
          <w:rFonts w:ascii="Arial" w:hAnsi="Arial" w:cs="Arial"/>
          <w:color w:val="424242" w:themeColor="text1" w:themeShade="BF"/>
          <w:sz w:val="20"/>
          <w:szCs w:val="20"/>
        </w:rPr>
        <w:t xml:space="preserve"> MySQL, PostgreSQL, MongoDB, Contentful,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Node.js, Composer,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web applications using </w:t>
      </w:r>
      <w:r w:rsidRPr="00C3688B">
        <w:rPr>
          <w:rFonts w:ascii="Arial" w:hAnsi="Arial" w:cs="Arial"/>
          <w:b/>
          <w:color w:val="424242" w:themeColor="text1" w:themeShade="BF"/>
          <w:sz w:val="20"/>
          <w:szCs w:val="20"/>
        </w:rPr>
        <w:t xml:space="preserve">Drupal 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scalability through efficient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and adherence to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contributing to overall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designs and user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experience across various devices and platforms, enhancing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provide technical solutions for various projects, leveraging strong problem-solving skills and effective communication to meet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consistency across development and production environments, leading to increased deployment efficiency and reduced downtime in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streamlining the development process and enabling effective tracking of changes across multiple team members for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hosting and resource management, which improved system reliability and reduced operational costs, ensuring high availability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modern JavaScript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development to create dynamic user interfaces, improving loading times and responsiveness through optimized code structures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systems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proper data management and retrieval processes, contributing to the integrity and security of application data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quality assurance tests, ensuring adherence to industry best practices and coding standards while mentoring junior developers on effective development techniques and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Composer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allowing for efficient package management and ensuring that all project components were up-to-date with the latest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Drupal modules to extend functionality tailored to client requirements, enhancing usability and feature sets for specific projects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methodologies to ensure rapid delivery of features, promoting collaboration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tracking progress throughout the project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client projects by implementing </w:t>
      </w:r>
      <w:r w:rsidRPr="00C3688B">
        <w:rPr>
          <w:rFonts w:ascii="Arial" w:hAnsi="Arial" w:cs="Arial"/>
          <w:b/>
          <w:bCs/>
          <w:color w:val="424242" w:themeColor="text1" w:themeShade="BF"/>
          <w:sz w:val="20"/>
        </w:rPr>
        <w:t xml:space="preserve">Drupal 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improving site performance through code optimization and adherence to best practices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teams to integrate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into existing web applications, ensuring modern UI approaches were utilized for enhanced user interaction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w:t>
      </w:r>
      <w:r w:rsidRPr="00C3688B">
        <w:rPr>
          <w:rFonts w:ascii="Arial" w:hAnsi="Arial" w:cs="Arial"/>
          <w:b/>
          <w:bCs/>
          <w:color w:val="424242" w:themeColor="text1" w:themeShade="BF"/>
          <w:sz w:val="20"/>
        </w:rPr>
        <w:t xml:space="preserve">Drupal 9</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scripts and tools for a smooth transition while ensuring minimal downtime and disruption during the update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while developing backend services, ensuring scalable architecture and reliable service interactions within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themes utilizing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front-end design, aligning visuals with client branding and achieving a positive aesthetic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setup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orchestration, enabling better resource management and scalability for hosted applications and improving deployment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SQL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performance tuning and secure data practices to enhance application efficiency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and analysis, facilitating communication between stakeholders and developers to ensure accurate delivery of project objectives and client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content management functionality in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simplified content updates and management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legacy software applications, focusing on bug fixing and enhancements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continued user satisfaction and operational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migrating data and content from outdated systems to new platforms, utilizing various data migration strategies and ensuring data integrity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backend development processes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database queries and optimizations to support application needs and improve data retrieval speeds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user interface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development of interactive features for two key projects leading to improved customer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API integrations for third-party services, improving functionality and feature offerings for client projects while enhancing service offerings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coding processes and technical specifications for junior developers, explaining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best practices, contributing to the knowledge transfer within the team and enhancing overall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