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Drupal Developer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Drupal Developer with 11 years of extensive experience in designing, developing, and maintaining web applications using Drupal 8/9/10, PHP, and modern front-end technologies. Proven expertise in delivering high-performance solutions and collaborating with cross-functional teams to meet project goals and optimize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React, Vue.js, Twig,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Drush, Composer, MySQL,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DevOps, API Integration,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Caching, Performance Tuning, Monitoring, Web Security, Accessibility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Drupal Developer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and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enhancing project delivery timelines,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modules for feature expansion based on user requirements and stakeholder feedback in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custom themes and modules from scratch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front-end performance and enhancing user interaction based on best practices in coding and design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services and authentication processes, ensuring seamless functionality between systems and enhancing data exchange capabilities within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and project managers to implement technical requirements, driving the execution of projects while adhering to agile methodologies and maintaining high-quality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implemented mentoring sessions for junior developers, fostering a culture of continuous improvement and code quality, which enhanced overall team performance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codebases effectively, and ensuring disciplined deployment processes through automated CI/CD practices for reliable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using essential tools for caching and monitoring, identifying bottlenecks and improving user experience that directly influenced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strong focus on web security, implementing best practices and protocols to safeguard applications against vulnerabilities and ensuring compliance with industry standards and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community to stay updated on emerging trends, contributing to discussions and sharing insights for continuous professional growth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troubleshooting for complex technical issues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 and integrated modules, demonstrating effective problem-solving skills to maintain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and training sessions to enhance team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tools, strengthening the team's overall capabilities and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development tools and frameworks,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build effective development workflows that simplified processes and improved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functionality by creating custom modules to cater to unique client specifications and project requirements efficiently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services and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data interaction between existing systems and improving dynamic content delivery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effective technical solutions, focused on delivering exceptional client experiences and maintaining high project standards throughout.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quality assurance and testing for developed applications, ensuring adherence to security protocols and fixing identified issues proactively to achieve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to forecast project timelines and deliverables, working in an agile environment that fostered adaptability and swift responses to changing project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capabilities by implementing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end-users with optimal tours across various devices and screen resolutions with consistent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technical specifications rigorously to assist team members in understanding project structures and to facilitate smoother transitions for newcomers and junior developers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project visions, translating client needs into actionable technical tasks while providing insight on possible enhancements and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applications, contributing to the team with code quality and best practices while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 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fundamental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aesthetics and functionality while keeping user navigation easy and intuitive for optimal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appealing layouts that balanced functionality with aesthetic quality, contributing positively to project outcomes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agile methodologies and participated in sprint planning meetings, developing skills in project management while gaining insights into timeline tracking and resource allocation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applications to ensure that deployed solutions met quality standards, assisting senior developers in maintaining reliability across delivered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basic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understanding the importance of data integrity and relationships within the context of web applications used for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routine technical processes, contributing to knowledge sharing within the team and streamlining operational procedures to enhance productivity and reduce task redundancies.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practices in application deployment, developing an early understanding of safeguarding user data and ensuring compliance with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five team projects that implemented core features in SaaS applications, increasing efficiency through collaboration and reinforcing knowledge gained across various developmental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