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DevOps Engineer with over 11 years of experience in software development, specializing in building automated, scalable, and resilient infrastructures for web and mobile applications. Strong proficiency in Azure, CI/CD principles, and Infrastructure as Code technologies, with a commitment to optimizing systems for improved efficiency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Bash,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DevOps, Azure Function Apps, Azure SQL, Azure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Bicep, ARM templates,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NoSQL,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Monitor, Prometheus, Grafana, Splunk,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Helm, OpenShift, Service Fabric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deployment, testing, and release processes, significantly increasing deployment frequency and reliability across multiple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as Code (IaC)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Bicep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and manage cloud resources consistently, resulting in improved scalability and reduced configuration drift.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software development teams to document automation processes and standards, empowering team members to adopt best practices in deployment and streamline workflows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server monitoring and alerting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resolution of performance issues and enhancing application reliability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coding practices and integrated security measures into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pipeline, ensuring compliance with industry standards and reducing vulnerabilities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write serverless functions for automating routine operational tasks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resulting in enhanced operational efficiency and reduced manual 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DevOps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fostering a culture of continuous improvement and skill development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optimize cloud spending by analyzing resource usage and implementing cost-saving measures while maintaining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improve team collaboration between development and operations, leading to smoother project transitions and quicker turnaround times for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comprehensive logging framework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for debugging and enhancing application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management techniques into infrastructure provisioning, ensuring data integrity and availability across hosted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container orchestration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production environment to increase deployment agility and operational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developer productivity and reducing integration issues during code merges and feature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for application deployments, ensuring high-quality code delivery with minimal defects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automated workflows that govern the application lifecycle from development to production, enabling near-instantaneous deployment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adopting microservices architecture patterns and enhancing system resilience and flexibility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cloud environments to enhance the speed and efficiency of development pipelines, resulting in better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construct robust DevOps strategies, fostering a culture of collaboration while streamlining development processes and reducing time-to-market.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and guidelines on best practices for Infrastructure as Code (IaC), enabling teams to replicate cloud environments consistently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setting up service monitoring alerts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critical applications, ensuring quick responses to service disruptions and enhanced uptime.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web-based platforms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interactions and overall application usability as a junior software developer.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database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optimize performance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 within the team, contributing to sprint planning, reviews, and retrospectives, fostering an environment of continuous delivery and iteration.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the company's internal tools and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workload and manual intervention in system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configurations, paving the way for career advancement in cloud engineering and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troubleshoot and resolve operational issues, ensuring high availability of services and support for mission-critical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 that scaled from concept to deployment, leading hands-on implementation of core features and contributing to team goals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