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DevOps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DevOps Engineer with 11 years of experience in software development, specializing in cloud-based solutions and CI/CD pipeline implementation. Proficient in AWS, Jenkins, and containerization technologies. Strong ability to streamline processes, improve deployment efficiency, and enhance application performance through automation and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Acquia,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Salt, Nexus, SonarQube, Fortify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LXC, Docker, AWS EKS, VMware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DevOps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entire CI/CD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frequency while reducing the lead time for changes to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ensuring the environment was replicable and cost-effective, simplifying the management of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build and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and speed of software deployments and decreasing manual intervention, leading to a 40% decrease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scalable architecture for deploying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the CI/CD pipeline, leading to a proactive approach in resource allocation and enhanced performance metrics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 virtualization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while ensuring high availability for critical applications and services in a cloud-based federal government portal.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and compliance through rigorous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static application security testing techniques in the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and implementation of container orchestration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the management of application deployments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continuous integration and deployment processes, alongside training support teams, thereby ensuring seamless handovers and consistent operational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bases effectively, overseeing branching, merging, and releases that align with team development cycles and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Jfrog Artifactory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artifact management, ensuring versioning and traceability within the deployment pipeline that overall improved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methodologies, conducting regular sprint reviews and retrospective meetings, fostering continuous improvement practices that enhanced team collaboration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tests to enhance code quality while ensuring rapid and reliable software delivery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team efficiency and reduced time spent on manual configurations to enhance production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consistent environments, successfully improving system performance and reducing discrepancies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software development teams to design and implement service-oriented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across various platforms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build and deployment failures, worked extensively with 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diagnose issues and implement timely solutions to maintain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promoting a more modular development approach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system updates and enhancements focusing on security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frameworks, which fortified the application environment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manage project codebases, ensuring a streamlined workflow among multiple development teams across various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small-scale cloud applications for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through the implementation of preliminary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construct a conceptual framework for a SaaS application intended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backend and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server configurations, building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contributed to initial DevOps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potential areas for automation in regular deployment tasks, resulting in proposed solutions that improved deployment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serverless architecture that reduced costs and enhanced flexibility in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collaboration with team members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enhance project transparency and improve agile delivery cycles within the development stream.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small SaaS application, focusing on using modern web technologies with reactive programming paradigms in a cooperative team of developers, delivering results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