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DevOps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DevOps Engineer with 11 years of experience in software development, specializing in web and mobile applications. Proven track record in CI/CD processes, cloud technologies, and infrastructure automation, emphasizing strong technical capabilities in AWS, DevOps tools, and configuration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Acquia, Infrastructure as a Service, Platform as a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SonarQube, Fortify, Jfrog Artifactory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Chef, Puppet, Salt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LXC, VMware,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Grafana, OpenShift,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DevOps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a secure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deployment times significantly through streamlined processes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provisioning, enhancing infrastructure efficiency and reducing manual errors across multiple environments and integrating seamlessly with existing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infrastructure improvements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fostering high availability and scalability with automated deployments and efficient resource utilization in multitenant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build and release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source control practices adhered to strict branching policies, enhancing team collaboration and code integrity across various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monitoring solutions employing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and system reliability through proactive monitoring and alerting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configuration management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server configurations across development, testing, and production environments, thereby reducing downtime and resource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environment setup and reducing costs associated with manual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practices into the CI/CD pipeline by conducting static and dynamic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best practices across all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which improved operational efficiency and allowed the team to focus on strategic initiatives, demonstrating adaptability to evolving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build failures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logs and metrics, implementing effective solutions that facilitated a smoother development process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open-source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tracking, enabling early identification of issues and immediate intervention to maintain service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tools, fostering a culture of continuous improvement and promoting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service provider, contributing to the setup of CI/CD pipelines for seamless integration and delivery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branching strategies and merging processes while reducing conflicts and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more reliable builds and efficient release cycles while adhering to strict deadlines within the project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simplifying the testing and deployment process across different environments, enabling quicker feedback cycles and improvement in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managing server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configurations and minimizing deviations that often lead to costly downtime and inefficiencies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early detection of issues and significantly reduced the mean time to recovery for critical systems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that code quality met regulatory compliance standards and promoting a culture of security awareness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automation initiatives through the development of shell scripts, thereby improving operational efficiency and responsiveness during critical project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software product as part of a junior development team, writing backend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assisting with database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usability and ensuring compatibility with browsers while maintaining high standards of performance and security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of development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virtualization technologies to ensure predictable environments that mirrored production, reducing issues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practices, ensuring effective code management and collaboration with team members throughout the software development lifecycle, cultivating teamwork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creating build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automation of build processes for various software applications, and streamlining release management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senior developers, contributing to significant improvement in data exchange processes when communicating with other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writing test cases and conducting testing of new application features, facilitating feedback processes that enhanced software reliability and quality, ultimately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launch of a small-scale project, successfully coordinating with peers to deliver a functional product within six months while gaining insights into project management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