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professional with over 11 years of extensive experience in software development focusing on delivering innovative web and mobile applications. Proven ability in managing deployments and user training, ensuring high customer satisfaction and impactful solutions within the energy sector.</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Java,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Django, Angular,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Data Management:</w:t>
      </w:r>
      <w:r w:rsidRPr="00C3688B">
        <w:rPr>
          <w:rFonts w:ascii="Arial" w:hAnsi="Arial" w:cs="Arial"/>
          <w:color w:val="424242" w:themeColor="text1" w:themeShade="BF"/>
          <w:sz w:val="20"/>
          <w:szCs w:val="20"/>
        </w:rPr>
        <w:t xml:space="preserve"> PostgreSQL, MongoDB, MySQL,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Tools:</w:t>
      </w:r>
      <w:r w:rsidRPr="00C3688B">
        <w:rPr>
          <w:rFonts w:ascii="Arial" w:hAnsi="Arial" w:cs="Arial"/>
          <w:color w:val="424242" w:themeColor="text1" w:themeShade="BF"/>
          <w:sz w:val="20"/>
          <w:szCs w:val="20"/>
        </w:rPr>
        <w:t xml:space="preserve"> Docker, Kubernetes, Jenkins, Git,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and Collaboration:</w:t>
      </w:r>
      <w:r w:rsidRPr="00C3688B">
        <w:rPr>
          <w:rFonts w:ascii="Arial" w:hAnsi="Arial" w:cs="Arial"/>
          <w:color w:val="424242" w:themeColor="text1" w:themeShade="BF"/>
          <w:sz w:val="20"/>
          <w:szCs w:val="20"/>
        </w:rPr>
        <w:t xml:space="preserve"> JIRA, Confluence, Slack, Trello, Asana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deployment and user training processes for a novel </w:t>
      </w:r>
      <w:r w:rsidRPr="00C3688B">
        <w:rPr>
          <w:rFonts w:ascii="Arial" w:hAnsi="Arial" w:cs="Arial"/>
          <w:b/>
          <w:color w:val="424242" w:themeColor="text1" w:themeShade="BF"/>
          <w:sz w:val="20"/>
          <w:szCs w:val="20"/>
        </w:rPr>
        <w:t xml:space="preserve">SaaS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actively gathering user feedback for system enhancements and aligning project objectives with client expectations ensuring full utilization of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engineering on product feature discussions, integrating client-specific requirements into system architecture for enhanced functionality, employing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quick turnaround and rapid iterative changes.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interaction with critical clients to assess training needs and provided regular updates on deployment phases using </w:t>
      </w:r>
      <w:r w:rsidRPr="00C3688B">
        <w:rPr>
          <w:rFonts w:ascii="Arial" w:hAnsi="Arial" w:cs="Arial"/>
          <w:b/>
          <w:color w:val="424242" w:themeColor="text1" w:themeShade="BF"/>
          <w:sz w:val="20"/>
          <w:szCs w:val="20"/>
        </w:rPr>
        <w:t xml:space="preserve">PowerPoint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executive presentations, which improved stakeholder engagement and project transparency.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workshops to train users on platform functionalities, utilizing </w:t>
      </w:r>
      <w:r w:rsidRPr="00C3688B">
        <w:rPr>
          <w:rFonts w:ascii="Arial" w:hAnsi="Arial" w:cs="Arial"/>
          <w:b/>
          <w:color w:val="424242" w:themeColor="text1" w:themeShade="BF"/>
          <w:sz w:val="20"/>
          <w:szCs w:val="20"/>
        </w:rPr>
        <w:t xml:space="preserve">LMS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to develop instructional materials, resulting in increased user adoption and reduced support queries by effectively demonstrating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project management documentation detailing user requirements in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tracking progress with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alignment with project goals and team accountability, ensuring milestone achievements.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tools to track application performance post-deployment, utilizing insights to recommend iterative improvements that enhanced system reliability and user experience with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cross-functional communication between developers and clients to troubleshoot deployment challenges, leveraging tools such as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real-time collaboration and problem-solving during critical project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and integrated advanced </w:t>
      </w:r>
      <w:r w:rsidRPr="00C3688B">
        <w:rPr>
          <w:rFonts w:ascii="Arial" w:hAnsi="Arial" w:cs="Arial"/>
          <w:b/>
          <w:color w:val="424242" w:themeColor="text1" w:themeShade="BF"/>
          <w:sz w:val="20"/>
          <w:szCs w:val="20"/>
        </w:rPr>
        <w:t xml:space="preserve">AI/ML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functionalities into the existing platform, in cooperation with data science teams, maximizing data utility and providing clients with actionable insights to improve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technical specifications for new product features in coordination with product management teams, leveraging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design iterations and ensuring alignment with user needs during the development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 comprehensive user feedback collection process through surveys and workshops, utilizing the response to refine the platform, leading to improved customer satisfaction metrics and product positioning.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onboarding of new clients by coordinating with product teams to ensure smooth deployment and service integration, enhancing customer experience and retention through proactive support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team members on technical aspects and best practices related to product deployments, contributing to building a high-performing team culture with an emphasis on excellence.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intuitive user interfaces for web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and delivering seamless navigation by following the latest industry practices and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scalable backend services, integrating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efficient communication between the client and server sides, significantly improving application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cross-disciplinary teams to develop enterprise solutions while managing expectations through tools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 ensuring timely delivery of key project milestones without sacrificing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systems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data consistency and reliability, implementing optimized query practices resulting in performance improvement in data retrieval by a notable margin.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code reviews to ensure adherence to best practices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fostering a culture of quality and continuous improvement within the development team, promoting collaborative growth.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risk assessment workshops to analyze project scopes, maintaining documentation and action plans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project delivery compliance with standards and schedules.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cloud platforms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deploying, managing, and scaling web applications, resulting in improved cost efficiency and system performance during peak usage periods supporting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UX/UI designers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Adobe XD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developing functional and visually appealing interfaces that met client branding requirements, leading to positive user feedback and engagement.</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SaaS application focusing on account management features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full software development lifecycle and hands-on testing practices to ensure fidelity.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implement features based on client specifications, gaining proficiency in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ensuring web standards are met ensuring compatibility across different browsers.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and debugging existing applications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query databases, enhancing my problem-solving skills and understanding of backend operations in a production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user documentation and system manuals to support client onboarding processes, highlighting key functions and features of the applications with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ease of understanding.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sprints, learning and contributing to daily stand-ups, retrospectives, and planning meetings, fostering my skills in </w:t>
      </w:r>
      <w:r w:rsidRPr="00C3688B">
        <w:rPr>
          <w:rFonts w:ascii="Arial" w:hAnsi="Arial" w:cs="Arial"/>
          <w:b/>
          <w:bCs/>
          <w:color w:val="424242" w:themeColor="text1" w:themeShade="BF"/>
          <w:sz w:val="20"/>
        </w:rPr>
        <w:t xml:space="preserve">Scrum methodology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team collaboration and project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third-party APIs into existing applications, facilitating data interchange and extending functionalities through services such as </w:t>
      </w:r>
      <w:r w:rsidRPr="00C3688B">
        <w:rPr>
          <w:rFonts w:ascii="Arial" w:hAnsi="Arial" w:cs="Arial"/>
          <w:b/>
          <w:bCs/>
          <w:color w:val="424242" w:themeColor="text1" w:themeShade="BF"/>
          <w:sz w:val="20"/>
        </w:rPr>
        <w:t xml:space="preserve">Stripe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Twilio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team by completing user stories related to the application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showcasing the ability to adapt and deliver in a fast-paced, collaborative environment, delivering solutions across the project lifecycle.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