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experience in software development for web and mobile applications. Proficient in database management, embedded systems, and space technology, with a dynamic ability to contribute to complex aerospace projects and ensure mission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C/C++,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Flask, Django, Jenkins,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Selenium, Robot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Agile, Scrum, DevOps,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proprietary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TM/TC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mission-critical aerospace applications, ensuring optimal command and telemetry packet definitions for various satellite systems, enhancing operational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into the existing framework, streamlining the software verification process, and enhancing collaboration between software development teams and stakeholders using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functionality and compliance of flight software, significantly reducing testing time and increasing deployment efficiency for satellite missions.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mission concept development discussions,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modeling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insights into system design and requirements, ensuring alignment with mission objectives and operational readiness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ICDs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(Interface Control Documents) to support seamless communication between system engineering teams and development, facilitating better project tracking and coordination across multidisciplinary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of flight software, ensuring both robustness and compliance with system engineering requirements, thereby enhancing the reliability of aerospace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analysis on software anomalies, employing debugging tools and methodologies to maintain software integrity and performance, fostering rapid resolution of defects and software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manufacturing engineers in the deployment of flight hardware, ensuring compatibility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hardware-in-the-loop (HIL)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environments for various aerospace applications, solidifying end-to-end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version control and bug reporting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clear workflows for software development and fostering a culture of accountability and transparency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internal tools for automated template generation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the efficiency of flight software development processes and supporting operational training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findings and project updates to stakeholders using visualization tools, improving engagement and understanding of complex aerospace technologies and software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upgrade of existing flight software, contributing valuable insights and code enhancements that improved operational functionality and user experience across satellite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lifecycle development of software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C/C++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capabilities and performance for mission-critical projects in the aerospace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them into technical specifications, leveraging analytical skills to ensure project deliverables met user needs and operational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comprehensive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bugs and inefficiencies, leading to improved software reliability and performance in various aerospace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retrospectives focused on software testing outcomes, continually refining testing approaches and methodologies to better align with industry best practices and enhance overall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testing protocols and software performance metrics,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track progress and quality assurance, significantly reducing deployment cycles for software updates and patches.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command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telemetry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parameters, ensuring effective communication between hardware and software components within aerospace projects, aiding mission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management and accessibility in software systems, enhancing user interaction through reliable and efficient data retrieval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design discussions, applying critical thinking and problem-solving skills to address issues in software architecture, leading to innovative solutions and improved software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team members in developing small-scale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application features focusing on user experience and data accessibility during initial project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software issues, employing debugging tools and methodologies to ensure software deliverables met quality standards, impacting project timelines positively.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and overall application performance within web-based projects conducted by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database creation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application development teams in maintaining data integrity and accessibility during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automation within the project, focusing on improving team efficiency and reducing manual effort required for routine updates and maintenance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execute software testing strategies, learning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embedded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testing, which were invaluable for future project work in aerospace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project that resulted in the deployment of a fully-functional SaaS application, streamlining business processes which was rated positively by users in feedback sessions.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