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over 11 years of experience specializing in database development and Salesforce technologies. Proven track record in creating user-centered solutions, enhancing system integrity, and collaborating across teams to ensure scalability and security in application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JavaScript, C#,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Salesforce Lightning, Salesforce DX, Visualforce,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 Code, Jira, Bitbucket,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JSON, GraphQL, Zapier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 DB, Database Architecture, Data Migration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teams to gather requirements and implement effective database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and enhancing user functionalities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database architectures by designing scalable schemas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improve operational efficiency and streamline application processes in alignment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facilitating agile methodologies and continuous feedback loops with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and best practices in data governance, ensuring compliance with industry standards while maintaining database integrity and confidentiality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capacity-building initiatives by developing training materials on database usage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ensuring user empowerment and efficient system utilization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streamlining deployment processes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DX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and deploying changes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reviewed internal processes related to database management, contributing to the enhancement of knowledge management systems and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participatory design workshops with stakeholders to identify pain points and co-create user-centered database functionalities, fostering effective implementation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accuracy and integrity of crucial data during transitions across various platforms and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and analytics, enabling data-driven decision-making through comprehensive dashboards and visualization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to stay updated on emerging technologies in database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AI-driven enhancements and integration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customized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Lightning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addressing specific needs within project constraints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database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improving communication among team members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database testing and optimization,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reliability, thus maintaining end-user satisfaction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various third-party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functionality and promoting efficient workflows across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delivered sessions on database management best practices, fostering team knowledge and self-sufficiency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key decisions in project repositories, supporting knowledge transfer and facilitating team onboarding and handover with clear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development practices, employing feedback loops to continuously improve database solutions and customer service for better outcomes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collaboration and teamwork, ensuring a shared understanding of project goals and alignment on database strategies to support organizational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early-stage database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project needs in a junior developer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requirements, contributing insights into database schemas and user-interface design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existing applications, focusing on bug fixes and minor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data analysis and reporting,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query languages to generate insights for project stakeholders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senior developers on system integration projects,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with peers, enhancing software quality and gaining exposure to best practices in database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SaaS application, participating in the full development lifecycle including testing and deployment, successfully supporting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