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Data Scientist with 11 years of experience in software development, specializing in building advanced data-driven solutions for web and mobile applications. Demonstrated expertise in machine learning, statistical analysis, and employing data analytics to drive business insights and innovative methodologies for healthcare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R, SQL, Java,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Keras, PyTorch, Scikit-Learn,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Platform, AWS, Azure, VertexAI, Healthcare NLP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Analysis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Matplotlib, Power BI, Tableau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Additional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Jupyter, Apache Spark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algorithms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healthcare data, enabling improved patient intervention strategies through comprehensive statistical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innovative methodologies essential for care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projects that 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statistical analysis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proof of concept systems, enhancing operational efficiencies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aligning solutions with strategic business objectives in the healthcare tech industry.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dynamic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visualizations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aiding stakeholders in making informed decisions by effectively communicating complex data insights and fostering impactful discussions across multiple 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key partnerships among technical teams, advocating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infrastructure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optimal data management and scalability while managing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Big Data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healthcare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the application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mining algorithms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streamlined data processing workflows, significantly contributing to the overall project success through innovative thinking and collaboration across functional areas.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rapid prototyping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of data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test various health analytics solutions, successfully reducing time-to-market for healthcare initiatives requiring technical agility and cross-team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 VertexAI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and deploy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large language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natural language processing capabilities within healthcare systems to improve patient data analytics and research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findings and data-driven insights to senior leadership, maintaining clarity and logic to influence key strategic decisions, showcasing my deep understanding of healthcare technology and patient-centric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interdisciplinary teams to ensure project alignment with organizational goals, thereby developing impactful solutions that translate to real-world results in patient care improvement and technology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and managed internal workshops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advanced statistical methods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presenting innovative solutions and methodologies to elevate the organization's data science maturity levels across all functional areas.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monitored industry trends regarding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artificial intelligence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in healthcare, leveraging insights to enhance the organization’s data strategy, ultimately aligning with project goals and improving healthcare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approach to data collection and analysis, integrating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software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with an emphasis on accountability, strategic thinking, and collaboration to foster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statistical analysis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derive insights from health data, implementing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address complex industry challenges in a mid-level data scientist role.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models to support healthcare analytics projects. Utilized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predictive frameworks that facilitated data-driven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projects focused on optimizing data processing pipelines, constructing data models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mitigating data discrepancies, and enhancing overall analytical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understand their data needs, delivering technical reports that interpreted complex analytics into actionable insights, thereby aligning with organizational objectives in health technology.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team brainstorming sessions aimed at innovating solutions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rapid prototyping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creative environment conducive to effective problem-solving in healthcare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metrics and key performance indicators for evaluating the success of deployed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thereby ensuring ongoing improvement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user-friendly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effective data storytelling and facilitating communication of important insights with stakeholders in healthcare contexts.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training materials to enhance team capability in data science techniques, encouraging knowledge sharing, and promoting skill advancement throughout the organization.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core software functionalities for an enterprise-level SaaS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interface elements that enhanced client engagement and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to support the integration of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communication between the front-end and data layers of the software product.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optimizing application performance by implementing caching strategies and efficient database queries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response times and user satisfaction significantly during beta testing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routine code reviews to foster a collaborative development environment focused on high-quality software delivery standards, thereby promoting best practices in coding and testing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data to cloud databases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company's shift towards more modern, cloud-based infrastructure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client meetings to gather requirements and feedback, translating them effectively into technical specifications, thus aligning software features with users’ needs and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applications into production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facilitated a smooth rollout and continuous integration pipeline for new features, benefiting the overall software lifecycle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