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Engineer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Data Engineer with 11 years in software development, specializing in web and mobile applications. Proven ability to optimize large-scale data processes, leveraging technologies such as AWS, SQL, and ETL systems to enhance performance and support diverse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Ruby, SQL,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Azure, Redshift, BigQuery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NoSQL, Aurora, RDS,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Apache Kafka, Airflow, Talend, Informatica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Django, Flask, Scrapy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Data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implemented data extraction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processing time for data analytics workflows to support decision-making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optimized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seamless data flow from various sources into cloud-based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warehouses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operational efficiency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tasks effectively while ensuring transparency and timely delivery of project milestones in a rapidly evolving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analyze, process, and visualize large datasets, enabling stakeholders to derive actionable insights, enhancing their ability to make data-driven decisions for client engagement initiatives.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data quality checks and performance monitoring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to streamline data validation procedures, ensuring integrity and reliability of analytics outputs.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collaborative projects, allowing for efficient code review and maintaining high-quality standards in a shared repository environment, which facilitated knowledge transfer and team synergy.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discussions with clients to understand their data needs, leveraging strong problem-solving skills to address challenges and propose innovative solutions that align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workshops for peers to enhance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data architecture, fostering a culture of continuous learning and knowledge sharing among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data visualization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present findings to non-technical stakeholders, improving the overall impact of data narrative and fostering strategic discussions.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reporting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SQL queries, reducing manual effort by 70% while providing real-time updates on key metrics critical to business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new technologies into existing frameworks, leading to the identification and adoption of cutting-edge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big data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 to maintain competitive advantage.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data engineers in best practices for data management and software development, enhancing team capabilities and facilitating personal growth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data processing time by synchronizing real-time data extraction from multiple sources while ensuring reliability and performance under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teams to define data requirements for new features,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systems to advise on the best data storage and retrieval practices to enhance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migrating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Aurora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uptime and provide a flexible data management environment for future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modeling efforts in partnership with data scientists, improving data accessibility for analytics on web-based applications, which led to enhanced engagement strategies based on user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SQL queries for performance, leveraging indexing and partitioning strategies to enhance responsiveness of complex reports generated for stakeholder decision-making, driving insights for project direction.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 for application deployment in cloud environments, ensuring consistency and reliability across testing and production stages of scalable data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monitoring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identify discrepancies in data flows, which allowed for proactive troubleshooting and optimization of data processing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practices, reinforcing team communication and rapidly iterating on project deliverables based on stakeholder feedback and changing requirements.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simplified data management solutions to support operational reporting for internal stakeholders, ensuring access to critical information through user-friendly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enhancement of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customer data efficiently, providing insights into usage patterns that could be leveraged for strategic initiatives.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success by developing functional prototypes of data-oriented applications, employing both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the user experience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backend development efforts for a SaaS application,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RESTful APIs to handle data requests efficiently between the server and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ensure proper testing of data solutions,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documentation practices to maintain high software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foundational knowledge in cloud technologies through hands-on project experience,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development environments and working on deployment pipelines.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contributed to team documentation efforts, enhancing team collaboration and ensuring knowledge retention within project workflows through collaboration-focused initiatives.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