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Analyst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Data Analyst with over 11 years in software development and data management, focused on web and mobile applications. Skilled in data collection, analysis, and verification with a strong attention to detail and a passion for golf-related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Microsoft Access,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Excel, Tableau, Power BI, SPSS,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and ERP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iMIS, Salesforce, Zoho, SAP, Microsoft Dynamics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Research and Investigation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Scholar, JSTOR, Web Scraping, SurveyMonkey, Qualtrics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Analyst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verification processes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data cleanup in large databases, enhancing integrity by 25% for accuracy in reporting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Access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maintain access databases that track key metrics on golf facilities, leading to improved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insightful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trends in golf business performance, significantly supporting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golf-related vendors through strategic outreach, thereby expanding the database by acquiring 15% more verified entry data in one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email and internet research to uncover key market data, employing data mining techniques that enriched the organization's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facility changes and closures through proactive communications,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social media platforms for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database-oriented projects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reporting and visual engagement during presentations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data governance practices while conducting data input and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standards were upheld throughout the data entry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collaborations to streamline data collection processes and enhance system interoperability within project teams, fostering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Independently led departmental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scraping from online platforms, resulting in enriched datasets for analysis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general industry trends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predictive analytics, significantly augmenting the quality of insights for strategic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Interacted with international contacts while maintaining data consistency, cultural awareness, and adapting methods relevant to diverse market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data analysis, leading to holistic explorations of market insights and trends in the golf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reporting systems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 to enhance data accessibility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creative solutions for data gathering through surveys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SurveyMonkey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collection of primary data from golf industry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for databases to identify and rectify erroneous data through meticulous validation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techniques to maintain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iMIS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customer relationships and track interaction history regarding trade associations, significantly enhancing engagement through improved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junior staff on data management practices and tools, enriching overall team capability and promoting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reporting capabilities by analyzing engagement metrics and retrieving relevant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reporting accuracy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teams to ensure alignment with stakeholder expectations while managing data-related expectations and maintaining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SaaS application focused on customer relationship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usability improvements in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database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disruption during the transition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analysis of project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preparing detailed reports that led to recommendations for enhanced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product updates by employing various analytical tools, directly improving stakeholder satisfaction metrics over a designated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practices, contributing to software sprint planning and retrospectives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data entry activities across teams to promote consistency and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Word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structured documentation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a small-scale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responsive web application with positive user feedback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