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developing innovative web and mobile applications. Proficient in Dynamics 365, C#, and Azure, with a strong background in Agile methodologies and relational database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X++, JSON,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Azure SDK,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TFS, Git, CI/CD,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Functions, Azure App Services, PowerApps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software modules for Dynamics 365, achieving seamless integration with existing HR applications and enhancing UX by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crafting robust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adhering to established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models and maintained relational database schemas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 through designed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stored procedures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triggers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for all major features, enhancing code quality through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plans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performance benchmarks are consistently met and optimized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to foster best practices within the team, mentoring junior developers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facilitating planning, tracking, and code deployment which resulted in more predictable delivery schedules and team alignment on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strategies, including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the occurrence of bugs in production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various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growing traffic and usage patterns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for software solutions, ensuring compliance with organizational standards and assisting team members and new hires with onboarding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to assess and adapt project tasks in accordance with existing workload and team capacity, fostering a collaborative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production defects proactively, employing logging best practices and comprehensive debugging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downtime and enhance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technologies, including enhancements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relevance in a rapidly evolving field.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reliable backend architecture to streamline client HR processes and improve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teams, enhancing project visibility and progress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tasks, which facilitated better communication with stakeholders and improved issue resolution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advanced normalized forms for data accuracy while ensuring optimal performance under heavy load and high concurrency situations.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understand requirements and propose innovative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resource management and streamlined HR administrative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emphasizing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 patterns, promoting cleaner code architecture and fostering a culture of best practice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sessions to validate application logic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metrics that assisted in minimizing deployment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code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newer libraries and frameworks to update functionality without compromising existing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processes, improving the accuracy of bug detection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feedback loops within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 SaaS application focused on HR management tools,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logic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data management tasks while ensuring compliance with company data governance policies for user information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debug applications, ensuring seamless interaction between back-end logic and user interfaces to enhance the end-user experience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effective collaboration methodologies through Agile practices, holding regular stand-ups and retrospectives to assess project outputs and adapt strategies for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feature enhancements, successfully updating user interface components and improving user engagement through modular coding practices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UX/UI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sessions, actively sharing knowledge about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newer team members to elevate overall team performance and technical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an HR platform, offering improvements in processing speed and user interface, ultimately benefiting over 500 active users each month.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