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4FB4B98C" w:rsidR="007D6A1F" w:rsidRPr="00C3688B" w:rsidRDefault="00477D74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Austin Light</w:t>
      </w:r>
    </w:p>
    <w:p w14:paraId="065FE965" w14:textId="5C17F5BA" w:rsidR="009A07E1" w:rsidRPr="00C3688B" w:rsidRDefault="004316BC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UI/UX Designer</w:t>
      </w:r>
      <w:proofErr w:type="gramStart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  <w:proofErr w:type="gramEnd"/>
      <w:r w:rsidRPr="00C3688B"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/>
      </w:r>
    </w:p>
    <w:p w14:paraId="4CADFDA6" w14:textId="3BF3E40D" w:rsidR="00DC6247" w:rsidRPr="00C3688B" w:rsidRDefault="00477D74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proofErr w:type="spellStart"/>
      <w:r>
        <w:rPr>
          <w:rFonts w:eastAsia="Arial Unicode MS" w:cs="Arial"/>
          <w:color w:val="424242" w:themeColor="text1" w:themeShade="BF"/>
          <w:sz w:val="20"/>
          <w:szCs w:val="20"/>
        </w:rPr>
        <w:t>Gainesvile</w:t>
      </w:r>
      <w:proofErr w:type="spellEnd"/>
      <w:r w:rsidR="00FC5319" w:rsidRPr="00FC5319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FL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>
        <w:rPr>
          <w:rFonts w:eastAsia="Arial Unicode MS" w:cs="Arial"/>
          <w:color w:val="424242" w:themeColor="text1" w:themeShade="BF"/>
          <w:sz w:val="20"/>
          <w:szCs w:val="20"/>
        </w:rPr>
        <w:t>32606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) 2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AA2859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r w:rsidR="00AA285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C3688B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bookmarkStart w:id="0" w:name="_GoBack"/>
      <w:bookmarkEnd w:id="0"/>
      <w:r w:rsidR="00350479">
        <w:rPr>
          <w:sz w:val="20"/>
          <w:szCs w:val="20"/>
        </w:rPr>
        <w:fldChar w:fldCharType="begin"/>
      </w:r>
      <w:r w:rsidR="00350479">
        <w:rPr>
          <w:sz w:val="20"/>
          <w:szCs w:val="20"/>
        </w:rPr>
        <w:instrText xml:space="preserve"> HYPERLINK "mailto:</w:instrText>
      </w:r>
      <w:r w:rsidR="00350479" w:rsidRPr="00350479">
        <w:rPr>
          <w:sz w:val="20"/>
          <w:szCs w:val="20"/>
        </w:rPr>
        <w:instrText>laustinsheridan97@gmail.com</w:instrText>
      </w:r>
      <w:r w:rsidR="00350479">
        <w:rPr>
          <w:sz w:val="20"/>
          <w:szCs w:val="20"/>
        </w:rPr>
        <w:instrText xml:space="preserve">" </w:instrText>
      </w:r>
      <w:r w:rsidR="00350479">
        <w:rPr>
          <w:sz w:val="20"/>
          <w:szCs w:val="20"/>
        </w:rPr>
        <w:fldChar w:fldCharType="separate"/>
      </w:r>
      <w:r w:rsidR="00350479" w:rsidRPr="005A7163">
        <w:rPr>
          <w:rStyle w:val="Hyperlink"/>
          <w:sz w:val="20"/>
          <w:szCs w:val="20"/>
        </w:rPr>
        <w:t>laustinsheridan97@gmail.com</w:t>
      </w:r>
      <w:r w:rsidR="00350479">
        <w:rPr>
          <w:sz w:val="20"/>
          <w:szCs w:val="20"/>
        </w:rPr>
        <w:fldChar w:fldCharType="end"/>
      </w:r>
      <w:r w:rsidR="00AD7709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UI/UX Designer with over 11 years of experience in crafting user-centric web and mobile applications. Expert in transforming complex concepts into intuitive designs, leveraging a range of design tools and methodologies to meet business goals.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Photoshop, Illustrator, XD, After Effects, Sketch, InVision, Balsamiq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Bootstrap, Sass, jQuery, Angular, React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Prototyping &amp; Research: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Usability Testing, Wireframing, User Interviews, A/B Testing, UX Research, User Flows, Task Analysis, Storyboarding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&amp;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Methodology, Scrum, Design Thinking, Cross-functional Collaboration, Version Control (Git), Confluence, Trello,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Content Creation: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2D Animation, Motion Graphics, Responsive Design, Interactive Design, User-Centered Design, Visual Storytelling, SVG Animations, Social Media Design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7C25ACFA" w:rsidR="00893C76" w:rsidRPr="00705207" w:rsidRDefault="00477D74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proofErr w:type="spellStart"/>
      <w:r>
        <w:rPr>
          <w:rFonts w:cs="Arial"/>
          <w:b/>
          <w:color w:val="424242" w:themeColor="text1" w:themeShade="BF"/>
        </w:rPr>
        <w:t>Dentsu</w:t>
      </w:r>
      <w:proofErr w:type="spellEnd"/>
      <w:r>
        <w:rPr>
          <w:rFonts w:cs="Arial"/>
          <w:b/>
          <w:color w:val="424242" w:themeColor="text1" w:themeShade="BF"/>
        </w:rPr>
        <w:t xml:space="preserve"> International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Boston</w:t>
      </w:r>
      <w:r w:rsidR="00FC5319">
        <w:rPr>
          <w:rFonts w:cs="Arial"/>
          <w:b/>
          <w:color w:val="424242" w:themeColor="text1" w:themeShade="BF"/>
        </w:rPr>
        <w:t>, MA,</w:t>
      </w:r>
      <w:r w:rsidR="00102A0A" w:rsidRPr="00C3688B">
        <w:rPr>
          <w:rFonts w:cs="Arial"/>
          <w:b/>
          <w:color w:val="424242" w:themeColor="text1" w:themeShade="BF"/>
        </w:rPr>
        <w:t xml:space="preserve">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Senior UI/UX Designer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innovative user interfaces for web and mobile applications using *Figma*, *Photoshop*, and *Illustrator*, ensuring an intuitive experience that aligns with both user needs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high-fidelity prototypes leveraging *Adobe XD* and *InVision*, streamlining the design process for effective feedback and faster iteration cycles with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extensive user research and usability testing using *UserTesting* and *Lookback*, gaining insightful data that drove design decisions and significantly enhanced user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cross-functional teams, including marketing and development, to create cohesive branding strategies and ensure designs meet *business goals*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*HTML* and *CSS* knowledge to enhance the design handoff process, capturing specifications that enable developers to build pixel-perfect implementations with ease.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engaging content for social media platforms and contributed to the production of *2D explainer videos* using *After Effects*, effectively communicating complex concepts to broader audiences.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principles across web applications using *Bootstrap* and media queries, ensuring a seamless experience across various devices and screen sizes.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design sprints and brainstorming sessions, utilizing *Design Thinking* to ideate on innovative solutions and refine the user journey based on collective input.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design systems using *Storybook*, establishing a consistent design language that improved collaboration and transparency across projects and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designers in best practices for *UX design* and effective use of design tools like *Figma*, fostering a culture of continuous learning and skill enhancement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Presented design concepts to stakeholders using storytelling techniques and visual aids, enhancing understanding and buy-in for design solutions during review sessions.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user flows and wireframes for new feature implementations using *Balsamiq*, facilitating early-stage feedback that informed product development decisions.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1DD25C" w:rsidR="00A15968" w:rsidRPr="00C3688B" w:rsidRDefault="00477D74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Piesoft</w:t>
      </w:r>
      <w:proofErr w:type="spellEnd"/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Bethlehem, PA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Sep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prototyped user-centered applications employing *Figma* and *Sketch*, focusing on enhancing user engagement and aligning projects with client specifications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competitor analysis and gathered user feedback through surveys and interviews, integrating findings to inform design iterations that improved usability in diverse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developers to ensure implementation of design specifications through tools such as *Zeplin*, facilitating seamless translation from design to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compelling visual content using *Photoshop* and *Illustrator*, applying typography and color theory to enhance user interfaces for web and mobile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workshops to define user personas and gather requirements, translating insights into meaningful design solutions that resonate with target audiences.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documentation for design processes and decisions, ensuring transparency and consistency across projects and keeping stakeholders informed.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*Agile methodologies* in project management, adapting design workflows to fit into sprint cycles and improving collaboration with cross-functional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Researched industry trends and integrated emerging technologies into design practices, ensuring the company remained competitive and forward-thinking in its approach.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8AD7A35" w:rsidR="00A6672E" w:rsidRPr="00705207" w:rsidRDefault="00A56296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Atlanta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G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7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Jul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basic user interfaces for internal tools utilizing *HTML*, *CSS*, and minimal *JavaScript*, gaining foundational understanding of user experience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environment to gather feedback on initial prototypes, helping refine user interfaces based on testing outcomes and peer reviews.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received mentorship from senior developers on design implementation processes, enhancing technical skills and design understanding.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basic usability tests and documented user interactions to gather insights that influenced minor design adjustments for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wireframes and low-fidelity prototypes with tools like *Balsamiq*, effectively communicating design ideas and concepts before proceeding with high-fidelity designs.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foundational design principles and gained proficiency in design tools through hands-on involvement in various projects, contributing to a growing portfolio of 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senior designers in project tasks, gaining exposure to the collaborative design process and enhancing skill sets in user-centered design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50A7FBBB" w:rsidR="000D1EBA" w:rsidRPr="00C3688B" w:rsidRDefault="00A56296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Boston University, Boston, MA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1950F4">
        <w:rPr>
          <w:rFonts w:eastAsia="Arial Unicode MS" w:cs="Arial"/>
          <w:color w:val="424242" w:themeColor="text1" w:themeShade="BF"/>
          <w:sz w:val="20"/>
          <w:szCs w:val="20"/>
        </w:rPr>
        <w:t>(Aug 2012 - May 2016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440F22D" w14:textId="77777777" w:rsidR="0015772D" w:rsidRDefault="0015772D" w:rsidP="00B70778">
      <w:r>
        <w:separator/>
      </w:r>
    </w:p>
  </w:endnote>
  <w:endnote w:type="continuationSeparator" w:id="0">
    <w:p w14:paraId="01D49854" w14:textId="77777777" w:rsidR="0015772D" w:rsidRDefault="0015772D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DF533AC" w14:textId="77777777" w:rsidR="0015772D" w:rsidRDefault="0015772D" w:rsidP="00B70778">
      <w:r>
        <w:separator/>
      </w:r>
    </w:p>
  </w:footnote>
  <w:footnote w:type="continuationSeparator" w:id="0">
    <w:p w14:paraId="7AF10522" w14:textId="77777777" w:rsidR="0015772D" w:rsidRDefault="0015772D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5772D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5AFA"/>
    <w:rsid w:val="002A7691"/>
    <w:rsid w:val="002B22B8"/>
    <w:rsid w:val="002D6ABD"/>
    <w:rsid w:val="002E502D"/>
    <w:rsid w:val="002F0764"/>
    <w:rsid w:val="002F7868"/>
    <w:rsid w:val="002F7C93"/>
    <w:rsid w:val="00310920"/>
    <w:rsid w:val="0031435D"/>
    <w:rsid w:val="00315EE3"/>
    <w:rsid w:val="003312EC"/>
    <w:rsid w:val="003407C9"/>
    <w:rsid w:val="00344908"/>
    <w:rsid w:val="00345B45"/>
    <w:rsid w:val="00346D27"/>
    <w:rsid w:val="00350479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861"/>
    <w:rsid w:val="00411007"/>
    <w:rsid w:val="004156A8"/>
    <w:rsid w:val="00423133"/>
    <w:rsid w:val="004268A9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5D2B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2E97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D6A1F"/>
    <w:rsid w:val="007D7BFA"/>
    <w:rsid w:val="007E1F85"/>
    <w:rsid w:val="007E6DC3"/>
    <w:rsid w:val="008025A3"/>
    <w:rsid w:val="0080305C"/>
    <w:rsid w:val="008073F2"/>
    <w:rsid w:val="00820611"/>
    <w:rsid w:val="008247FE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0BE6"/>
    <w:rsid w:val="00A81DB2"/>
    <w:rsid w:val="00A82B66"/>
    <w:rsid w:val="00AA2059"/>
    <w:rsid w:val="00AA2859"/>
    <w:rsid w:val="00AB52DF"/>
    <w:rsid w:val="00AB6190"/>
    <w:rsid w:val="00AC416A"/>
    <w:rsid w:val="00AC7599"/>
    <w:rsid w:val="00AD770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6449F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D50628A-52B9-4606-8564-E35C8A65C0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139</TotalTime>
  <Pages>1</Pages>
  <Words>111</Words>
  <Characters>636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2025-09-17T14:38:00Z</dcterms:modified>
</cp:coreProperties>
</file>