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development professional with over 11 years in building scalable web and mobile applications. Proficient in the Microsoft technology stack, including .NET, C#, and Azure Cloud. Recognized for strong collaboration skills within remote teams and delivery of complex projects under tight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Blazor, Angular, React,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Docker, Kubernetes,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performance and user engagement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Azure Cloud resources for deploying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processes and facilitate efficient environment management, leading to improved application stability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RESTful API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data exchange between front-end and back-end components, enhancing overall application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troubleshooting and debugging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application optimization, thereby improving user satisfaction and error rectification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participating in sprint planning and reviews, which ensured clear communication of project milestones and enhanced teamwork across the remote workforce.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maintenance activities for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 and performance, significantly reducing downtime and improving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project estimates and timelines by leveraging advanced planning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successful project milestones and timely deliverables, fostering trust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continuous delivery (CI/CD) for applications, which increased the release frequency and lowered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testing and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code releases met predefined quality standards and satisfying user expectations consistently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functional specifications for new projects utilizing best practices in system design, which ensured alignment with enterprise architecture and minimized project risks throughout the SDLC.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and skill enhancement among team members, which contributed to overall team growth and technological advancement.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with clients to gather requirements and feedback, demonstrating effective interpersonal skills that facilitated long-term partnerships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visually appealing user interfaces that enhanced user experience and engagement in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to reduce load times and driving overall performance improvements across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integrated IT solutions within a consulting environment, enhancing data management processes through effective programming practices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assess project requirements, translating business needs into technical specifications, ensuring accurate delivery of web applications that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knowledge sharing sessions among peers, promoting best practices in coding standards and encouraging team collaboration to achieve seamless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repositories, allowing for efficient collaboration among developers and facilitating quick rollbacks when required during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procedures including unit and integration tests using industry-standard tools, ensuring robustness and reliability of deployed applications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users to iteratively improve application functionality and UI, demonstrating a commitment to delivering high-quality software solutions aligned with user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essential coding practices and contributing effectively to codebases in a team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routine queries and optimizations to support back-end processes of web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brainstorm solutions and improve project workflows, contributing fresh ideas and fostering a collaborative environment for everyone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for internal projects, enhancing the understanding of processes and system designs among team members to ensure smooth project handover.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best practices in coding methodologies and gain exposure to debugging techniques that minimize development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testing, gathering feedback to enhance application functionality and performance, and identifying opportunities for further enhancements based on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delivering multiple projects on time, adhering to project specifications and contributing to a positive outcome that met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